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DE" w:rsidRPr="00A75231" w:rsidRDefault="00B710DE" w:rsidP="00B710DE">
      <w:pPr>
        <w:shd w:val="clear" w:color="auto" w:fill="FFFFFF"/>
        <w:spacing w:line="240" w:lineRule="exact"/>
        <w:jc w:val="center"/>
        <w:rPr>
          <w:b/>
          <w:sz w:val="22"/>
          <w:szCs w:val="22"/>
        </w:rPr>
      </w:pPr>
      <w:r w:rsidRPr="00A75231">
        <w:rPr>
          <w:b/>
          <w:sz w:val="22"/>
          <w:szCs w:val="22"/>
        </w:rPr>
        <w:t>СВЕДЕНИЯ</w:t>
      </w:r>
    </w:p>
    <w:p w:rsidR="00B710DE" w:rsidRPr="00A75231" w:rsidRDefault="00B710DE" w:rsidP="00B710DE">
      <w:pPr>
        <w:spacing w:before="120" w:line="240" w:lineRule="exact"/>
        <w:jc w:val="center"/>
        <w:rPr>
          <w:sz w:val="22"/>
          <w:szCs w:val="22"/>
        </w:rPr>
      </w:pPr>
      <w:r w:rsidRPr="00A75231">
        <w:rPr>
          <w:sz w:val="22"/>
          <w:szCs w:val="22"/>
        </w:rPr>
        <w:t xml:space="preserve">о доходах, </w:t>
      </w:r>
      <w:r>
        <w:rPr>
          <w:sz w:val="22"/>
          <w:szCs w:val="22"/>
        </w:rPr>
        <w:t xml:space="preserve">расходах, </w:t>
      </w:r>
      <w:r w:rsidRPr="00A75231">
        <w:rPr>
          <w:sz w:val="22"/>
          <w:szCs w:val="22"/>
        </w:rPr>
        <w:t xml:space="preserve">об имуществе и обязательствах имущественного характера </w:t>
      </w:r>
    </w:p>
    <w:p w:rsidR="00B710DE" w:rsidRPr="00A75231" w:rsidRDefault="00B710DE" w:rsidP="00B710DE">
      <w:pPr>
        <w:spacing w:line="240" w:lineRule="exact"/>
        <w:jc w:val="center"/>
        <w:rPr>
          <w:sz w:val="22"/>
          <w:szCs w:val="22"/>
        </w:rPr>
      </w:pPr>
      <w:r w:rsidRPr="00A75231">
        <w:rPr>
          <w:sz w:val="22"/>
          <w:szCs w:val="22"/>
        </w:rPr>
        <w:t xml:space="preserve">муниципальных служащих Администрации Камышинского сельсовета Курского района Курской области и членов их семей </w:t>
      </w:r>
    </w:p>
    <w:p w:rsidR="00B710DE" w:rsidRPr="00A75231" w:rsidRDefault="00B710DE" w:rsidP="00B710DE">
      <w:pPr>
        <w:spacing w:line="240" w:lineRule="exact"/>
        <w:jc w:val="center"/>
        <w:rPr>
          <w:i/>
          <w:sz w:val="22"/>
          <w:szCs w:val="22"/>
        </w:rPr>
      </w:pPr>
      <w:r w:rsidRPr="00A75231">
        <w:rPr>
          <w:sz w:val="22"/>
          <w:szCs w:val="22"/>
        </w:rPr>
        <w:t>за отчетный финансовый год с 01 января 201</w:t>
      </w:r>
      <w:r w:rsidR="00A85DC7">
        <w:rPr>
          <w:sz w:val="22"/>
          <w:szCs w:val="22"/>
        </w:rPr>
        <w:t>8</w:t>
      </w:r>
      <w:r w:rsidRPr="00A75231">
        <w:rPr>
          <w:sz w:val="22"/>
          <w:szCs w:val="22"/>
        </w:rPr>
        <w:t xml:space="preserve"> года по 31 декабря 201</w:t>
      </w:r>
      <w:r w:rsidR="00A85DC7">
        <w:rPr>
          <w:sz w:val="22"/>
          <w:szCs w:val="22"/>
        </w:rPr>
        <w:t xml:space="preserve">8 </w:t>
      </w:r>
      <w:r w:rsidRPr="00A75231">
        <w:rPr>
          <w:sz w:val="22"/>
          <w:szCs w:val="22"/>
        </w:rPr>
        <w:t>года</w:t>
      </w:r>
    </w:p>
    <w:p w:rsidR="00B710DE" w:rsidRPr="00A75231" w:rsidRDefault="00B710DE" w:rsidP="00B710DE">
      <w:pPr>
        <w:jc w:val="right"/>
        <w:rPr>
          <w:b/>
          <w:i/>
          <w:sz w:val="22"/>
          <w:szCs w:val="22"/>
        </w:rPr>
      </w:pPr>
    </w:p>
    <w:tbl>
      <w:tblPr>
        <w:tblW w:w="16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18"/>
        <w:gridCol w:w="1701"/>
        <w:gridCol w:w="1984"/>
        <w:gridCol w:w="1418"/>
        <w:gridCol w:w="992"/>
        <w:gridCol w:w="2126"/>
        <w:gridCol w:w="993"/>
        <w:gridCol w:w="1134"/>
        <w:gridCol w:w="1559"/>
        <w:gridCol w:w="1559"/>
      </w:tblGrid>
      <w:tr w:rsidR="00B710DE" w:rsidRPr="00A75231" w:rsidTr="00046988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 xml:space="preserve">Фамилия, имя, отчество муниципального служащего </w:t>
            </w:r>
          </w:p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(члены семьи без указания Ф.И.О.)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Замещаемая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Общая сумма декларированного дохода</w:t>
            </w:r>
          </w:p>
          <w:p w:rsidR="00B710DE" w:rsidRPr="00D75251" w:rsidRDefault="00B710DE" w:rsidP="00046988">
            <w:pPr>
              <w:jc w:val="center"/>
              <w:rPr>
                <w:sz w:val="22"/>
                <w:szCs w:val="22"/>
              </w:rPr>
            </w:pPr>
          </w:p>
          <w:p w:rsidR="00B710DE" w:rsidRPr="00D75251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1304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</w:tblGrid>
            <w:tr w:rsidR="00B710DE" w:rsidRPr="00D75251" w:rsidTr="00046988">
              <w:trPr>
                <w:trHeight w:val="660"/>
              </w:trPr>
              <w:tc>
                <w:tcPr>
                  <w:tcW w:w="1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B710DE" w:rsidRPr="00D75251" w:rsidRDefault="00B710DE" w:rsidP="00046988">
                  <w:pPr>
                    <w:rPr>
                      <w:sz w:val="18"/>
                      <w:szCs w:val="18"/>
                    </w:rPr>
                  </w:pPr>
                  <w:r w:rsidRPr="00D75251">
                    <w:rPr>
                      <w:sz w:val="18"/>
                      <w:szCs w:val="18"/>
                    </w:rPr>
                    <w:t xml:space="preserve">Сведения об источниках получения средств, за счет которых совершена сделка </w:t>
                  </w:r>
                  <w:r w:rsidRPr="00D75251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r w:rsidRPr="00D75251">
                    <w:rPr>
                      <w:sz w:val="18"/>
                      <w:szCs w:val="18"/>
                    </w:rPr>
                    <w:t xml:space="preserve"> (вид приобретенного имущества, источники)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54EEB">
                    <w:rPr>
                      <w:b/>
                      <w:sz w:val="18"/>
                      <w:szCs w:val="18"/>
                    </w:rPr>
                    <w:t>расходы</w:t>
                  </w:r>
                </w:p>
              </w:tc>
            </w:tr>
            <w:tr w:rsidR="00B710DE" w:rsidRPr="00D75251" w:rsidTr="00046988">
              <w:trPr>
                <w:trHeight w:val="1680"/>
              </w:trPr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710DE" w:rsidRPr="00D75251" w:rsidRDefault="00B710DE" w:rsidP="0004698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710DE" w:rsidRPr="00A75231" w:rsidTr="00046988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</w:t>
            </w:r>
          </w:p>
          <w:p w:rsidR="00B710DE" w:rsidRPr="00A75231" w:rsidRDefault="00B710DE" w:rsidP="00A85DC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201</w:t>
            </w:r>
            <w:r w:rsidR="00A85DC7">
              <w:rPr>
                <w:sz w:val="22"/>
                <w:szCs w:val="22"/>
              </w:rPr>
              <w:t>8</w:t>
            </w:r>
            <w:r w:rsidRPr="00A75231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rPr>
                <w:sz w:val="22"/>
                <w:szCs w:val="22"/>
              </w:rPr>
            </w:pPr>
          </w:p>
        </w:tc>
      </w:tr>
      <w:tr w:rsidR="00B710DE" w:rsidRPr="00A75231" w:rsidTr="00046988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85DC7" w:rsidRPr="00A75231" w:rsidTr="00A85DC7">
        <w:trPr>
          <w:trHeight w:val="420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75231">
              <w:rPr>
                <w:sz w:val="22"/>
                <w:szCs w:val="22"/>
              </w:rPr>
              <w:t>.Ильякова Марина Евгеньевна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A75231">
              <w:rPr>
                <w:sz w:val="22"/>
                <w:szCs w:val="22"/>
              </w:rPr>
              <w:t>Зам</w:t>
            </w:r>
            <w:proofErr w:type="gramStart"/>
            <w:r w:rsidRPr="00A75231">
              <w:rPr>
                <w:sz w:val="22"/>
                <w:szCs w:val="22"/>
              </w:rPr>
              <w:t>.г</w:t>
            </w:r>
            <w:proofErr w:type="gramEnd"/>
            <w:r w:rsidRPr="00A75231">
              <w:rPr>
                <w:sz w:val="22"/>
                <w:szCs w:val="22"/>
              </w:rPr>
              <w:t>лавы</w:t>
            </w:r>
            <w:proofErr w:type="spellEnd"/>
            <w:r w:rsidRPr="00A75231">
              <w:rPr>
                <w:sz w:val="22"/>
                <w:szCs w:val="22"/>
              </w:rPr>
              <w:t>, главный бухгалтер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444502,74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</w:t>
            </w:r>
            <w:r w:rsidRPr="00A75231">
              <w:rPr>
                <w:sz w:val="22"/>
                <w:szCs w:val="22"/>
              </w:rPr>
              <w:t>½ доля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56</w:t>
            </w:r>
          </w:p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85DC7" w:rsidRPr="00A75231" w:rsidTr="00046988">
        <w:trPr>
          <w:trHeight w:val="40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710DE" w:rsidRPr="00A75231" w:rsidTr="00046988">
        <w:trPr>
          <w:trHeight w:val="43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Default="00993CDB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555506,35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A85DC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A85D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</w:rPr>
              <w:t>Тайота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B710DE" w:rsidRPr="00A75231" w:rsidTr="00046988">
        <w:trPr>
          <w:trHeight w:val="15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Pr="00A75231" w:rsidRDefault="00B710DE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0DE" w:rsidRPr="00A75231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0DE" w:rsidRDefault="00B710DE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A85DC7" w:rsidRPr="00A75231" w:rsidTr="00A85DC7">
        <w:trPr>
          <w:trHeight w:val="37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Pr="00A75231" w:rsidRDefault="00993CDB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квартира½ доля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56</w:t>
            </w:r>
          </w:p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AC39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AC39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85DC7" w:rsidRPr="00A75231" w:rsidTr="00046988">
        <w:trPr>
          <w:trHeight w:val="33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AC39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AC39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85DC7" w:rsidRPr="00A75231" w:rsidTr="00A85DC7">
        <w:trPr>
          <w:trHeight w:val="392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Pr="00A75231" w:rsidRDefault="00993CDB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4F1B56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AC39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AC39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85DC7" w:rsidRDefault="00A85DC7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A85DC7" w:rsidRPr="00A75231" w:rsidTr="00A85DC7">
        <w:trPr>
          <w:trHeight w:val="52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AC39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AC39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A85DC7" w:rsidRPr="00A75231" w:rsidTr="00A85DC7">
        <w:trPr>
          <w:trHeight w:val="57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AC39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AC392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A85DC7" w:rsidRPr="00A75231" w:rsidTr="00046988">
        <w:trPr>
          <w:trHeight w:val="1270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7523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Санжарова Наталья Николаевна</w:t>
            </w:r>
          </w:p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</w:p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специалист-</w:t>
            </w:r>
            <w:r w:rsidRPr="00A75231">
              <w:rPr>
                <w:sz w:val="22"/>
                <w:szCs w:val="22"/>
              </w:rPr>
              <w:lastRenderedPageBreak/>
              <w:t>эксперт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15578C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340859,56</w:t>
            </w:r>
          </w:p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</w:t>
            </w:r>
          </w:p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2910</w:t>
            </w:r>
          </w:p>
          <w:p w:rsidR="00A85DC7" w:rsidRPr="00A75231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4F1B56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A85DC7" w:rsidRDefault="00A85DC7" w:rsidP="00046988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A85DC7" w:rsidRDefault="00A85DC7" w:rsidP="00046988">
            <w:pPr>
              <w:spacing w:before="120" w:line="240" w:lineRule="exact"/>
              <w:rPr>
                <w:sz w:val="22"/>
                <w:szCs w:val="22"/>
              </w:rPr>
            </w:pPr>
          </w:p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4F1B56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lastRenderedPageBreak/>
              <w:t>нет</w:t>
            </w:r>
          </w:p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4F1B56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  <w:p w:rsidR="00A85DC7" w:rsidRDefault="00A85DC7" w:rsidP="00046988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A85DC7" w:rsidRDefault="00A85DC7" w:rsidP="00046988">
            <w:pPr>
              <w:spacing w:before="120" w:line="240" w:lineRule="exact"/>
              <w:rPr>
                <w:sz w:val="22"/>
                <w:szCs w:val="22"/>
              </w:rPr>
            </w:pPr>
          </w:p>
          <w:p w:rsidR="00A85DC7" w:rsidRPr="00A75231" w:rsidRDefault="00A85DC7" w:rsidP="004F1B56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</w:t>
            </w:r>
            <w:r w:rsidR="004F1B56">
              <w:rPr>
                <w:sz w:val="22"/>
                <w:szCs w:val="22"/>
              </w:rPr>
              <w:t>нет</w:t>
            </w:r>
            <w:r>
              <w:rPr>
                <w:sz w:val="22"/>
                <w:szCs w:val="22"/>
              </w:rPr>
              <w:t xml:space="preserve">  </w:t>
            </w:r>
            <w:r w:rsidR="004F1B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lastRenderedPageBreak/>
              <w:t>нет</w:t>
            </w:r>
          </w:p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</w:p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85DC7" w:rsidRDefault="00A85DC7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A85DC7" w:rsidRPr="00A75231" w:rsidTr="00046988">
        <w:trPr>
          <w:trHeight w:val="1265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62.0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A85DC7" w:rsidRPr="00A75231" w:rsidTr="00046988">
        <w:trPr>
          <w:trHeight w:val="1080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A75231">
              <w:rPr>
                <w:sz w:val="22"/>
                <w:szCs w:val="22"/>
              </w:rPr>
              <w:t>. Апатенко Галина Николаевна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</w:t>
            </w:r>
            <w:proofErr w:type="spellEnd"/>
            <w:r>
              <w:rPr>
                <w:sz w:val="22"/>
                <w:szCs w:val="22"/>
              </w:rPr>
              <w:t xml:space="preserve"> по общим вопросам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6C27D0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441253,11</w:t>
            </w:r>
          </w:p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(общая совместная Апатенко А.Н.)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1B6532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A85DC7" w:rsidRPr="00A75231" w:rsidRDefault="001B6532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A85DC7" w:rsidRPr="00A75231" w:rsidRDefault="001B6532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85DC7" w:rsidRDefault="00A85DC7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A85DC7" w:rsidRPr="00A75231" w:rsidTr="00046988">
        <w:trPr>
          <w:trHeight w:val="41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1B6532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85DC7">
              <w:rPr>
                <w:sz w:val="22"/>
                <w:szCs w:val="22"/>
              </w:rPr>
              <w:t>жилой дом (общая совместная Апатенко А.Н.)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1B6532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1B6532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1B6532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A85DC7" w:rsidRPr="00A75231" w:rsidTr="00046988">
        <w:trPr>
          <w:trHeight w:val="52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</w:p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A85DC7" w:rsidRPr="00A75231" w:rsidRDefault="006C27D0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371879,31</w:t>
            </w:r>
            <w:r w:rsidR="00A85D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(общая совместная Апатенко А.Н.)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  <w:p w:rsidR="00A85DC7" w:rsidRPr="00A75231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85DC7" w:rsidRPr="00A75231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1B6532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1B6532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1B6532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ВАЗ-2106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85DC7" w:rsidRDefault="00A85DC7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A85DC7" w:rsidRPr="00A75231" w:rsidTr="00046988">
        <w:trPr>
          <w:trHeight w:val="58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Шеврале</w:t>
            </w:r>
            <w:proofErr w:type="spellEnd"/>
            <w:r>
              <w:rPr>
                <w:sz w:val="22"/>
                <w:szCs w:val="22"/>
              </w:rPr>
              <w:t xml:space="preserve"> клан</w:t>
            </w:r>
          </w:p>
          <w:p w:rsidR="00A85DC7" w:rsidRPr="00A75231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A85DC7" w:rsidRPr="00A75231" w:rsidTr="00046988">
        <w:trPr>
          <w:trHeight w:val="11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Pr="00A75231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1B6532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85DC7">
              <w:rPr>
                <w:sz w:val="22"/>
                <w:szCs w:val="22"/>
              </w:rPr>
              <w:t>жилой дом (общая совместная Апатенко А.Н.)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1B6532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1B6532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DC7" w:rsidRDefault="001B6532" w:rsidP="001B6532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C7" w:rsidRDefault="00A85DC7" w:rsidP="00046988">
            <w:pPr>
              <w:jc w:val="center"/>
              <w:rPr>
                <w:sz w:val="22"/>
                <w:szCs w:val="22"/>
              </w:rPr>
            </w:pPr>
          </w:p>
        </w:tc>
      </w:tr>
      <w:tr w:rsidR="006C27D0" w:rsidRPr="00A75231" w:rsidTr="006C27D0">
        <w:trPr>
          <w:trHeight w:val="52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7D0" w:rsidRPr="00A75231" w:rsidRDefault="00993CDB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7D0" w:rsidRPr="00A75231" w:rsidRDefault="006C27D0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7D0" w:rsidRPr="00A75231" w:rsidRDefault="006C27D0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7D0" w:rsidRPr="00A75231" w:rsidRDefault="006C27D0" w:rsidP="00046988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7D0" w:rsidRPr="00A75231" w:rsidRDefault="006C27D0" w:rsidP="00046988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7D0" w:rsidRPr="00A75231" w:rsidRDefault="006C27D0" w:rsidP="00046988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C27D0" w:rsidRPr="00A75231" w:rsidRDefault="001B6532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C27D0" w:rsidRPr="00A75231" w:rsidRDefault="001B6532" w:rsidP="001B6532">
            <w:pPr>
              <w:spacing w:before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27D0" w:rsidRPr="00A75231" w:rsidRDefault="006C27D0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7D0" w:rsidRPr="00A75231" w:rsidRDefault="006C27D0" w:rsidP="00046988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7D0" w:rsidRPr="00A75231" w:rsidRDefault="006C27D0" w:rsidP="00046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C27D0" w:rsidRDefault="006C27D0" w:rsidP="0004698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имею</w:t>
            </w:r>
          </w:p>
          <w:p w:rsidR="006C27D0" w:rsidRPr="00A75231" w:rsidRDefault="006C27D0" w:rsidP="00046988">
            <w:pPr>
              <w:ind w:left="175" w:hanging="175"/>
              <w:jc w:val="center"/>
              <w:rPr>
                <w:sz w:val="22"/>
                <w:szCs w:val="22"/>
              </w:rPr>
            </w:pPr>
          </w:p>
        </w:tc>
      </w:tr>
      <w:tr w:rsidR="006C27D0" w:rsidRPr="00A75231" w:rsidTr="00046988">
        <w:trPr>
          <w:trHeight w:val="257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7D0" w:rsidRPr="00A75231" w:rsidRDefault="006C27D0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D0" w:rsidRPr="00A75231" w:rsidRDefault="006C27D0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D0" w:rsidRPr="00A75231" w:rsidRDefault="006C27D0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D0" w:rsidRPr="00A75231" w:rsidRDefault="006C27D0" w:rsidP="0004698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D0" w:rsidRPr="00A75231" w:rsidRDefault="006C27D0" w:rsidP="0004698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D0" w:rsidRPr="00A75231" w:rsidRDefault="006C27D0" w:rsidP="0004698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C27D0" w:rsidRPr="00A75231" w:rsidRDefault="006C27D0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C27D0" w:rsidRPr="00A75231" w:rsidRDefault="006C27D0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C27D0" w:rsidRPr="00A75231" w:rsidRDefault="006C27D0" w:rsidP="00046988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7D0" w:rsidRPr="00A75231" w:rsidRDefault="006C27D0" w:rsidP="00046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D0" w:rsidRDefault="006C27D0" w:rsidP="000469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10DE" w:rsidRPr="00A75231" w:rsidRDefault="00B710DE" w:rsidP="00B710DE">
      <w:pPr>
        <w:ind w:right="-395"/>
        <w:rPr>
          <w:sz w:val="22"/>
          <w:szCs w:val="22"/>
        </w:rPr>
      </w:pPr>
    </w:p>
    <w:p w:rsidR="00B710DE" w:rsidRDefault="00B710DE" w:rsidP="00B710DE"/>
    <w:p w:rsidR="00B710DE" w:rsidRDefault="00B710DE" w:rsidP="00B710DE"/>
    <w:p w:rsidR="00B710DE" w:rsidRDefault="00B710DE" w:rsidP="00B710DE"/>
    <w:p w:rsidR="00726F17" w:rsidRDefault="00726F17"/>
    <w:sectPr w:rsidR="00726F17" w:rsidSect="00F302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DE"/>
    <w:rsid w:val="0015578C"/>
    <w:rsid w:val="001B6532"/>
    <w:rsid w:val="004F1B56"/>
    <w:rsid w:val="006C27D0"/>
    <w:rsid w:val="00726F17"/>
    <w:rsid w:val="008260D7"/>
    <w:rsid w:val="00923213"/>
    <w:rsid w:val="00993CDB"/>
    <w:rsid w:val="00A85DC7"/>
    <w:rsid w:val="00B710DE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B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B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B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B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5</cp:revision>
  <cp:lastPrinted>2019-05-16T07:14:00Z</cp:lastPrinted>
  <dcterms:created xsi:type="dcterms:W3CDTF">2019-04-08T06:40:00Z</dcterms:created>
  <dcterms:modified xsi:type="dcterms:W3CDTF">2019-05-16T07:40:00Z</dcterms:modified>
</cp:coreProperties>
</file>