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460"/>
        <w:gridCol w:w="1889"/>
        <w:gridCol w:w="1403"/>
        <w:gridCol w:w="817"/>
        <w:gridCol w:w="1338"/>
        <w:gridCol w:w="885"/>
        <w:gridCol w:w="1311"/>
        <w:gridCol w:w="817"/>
        <w:gridCol w:w="885"/>
        <w:gridCol w:w="1311"/>
        <w:gridCol w:w="1324"/>
        <w:gridCol w:w="1616"/>
        <w:gridCol w:w="1558"/>
      </w:tblGrid>
      <w:tr w:rsidR="00DB13C6" w:rsidRPr="00DB13C6" w:rsidTr="00CC3E22">
        <w:trPr>
          <w:trHeight w:val="396"/>
        </w:trPr>
        <w:tc>
          <w:tcPr>
            <w:tcW w:w="460" w:type="dxa"/>
            <w:vMerge w:val="restart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№ </w:t>
            </w:r>
            <w:proofErr w:type="gramStart"/>
            <w:r w:rsidRPr="00DB13C6">
              <w:rPr>
                <w:sz w:val="18"/>
                <w:szCs w:val="18"/>
              </w:rPr>
              <w:t>п</w:t>
            </w:r>
            <w:proofErr w:type="gramEnd"/>
            <w:r w:rsidRPr="00DB13C6">
              <w:rPr>
                <w:sz w:val="18"/>
                <w:szCs w:val="18"/>
              </w:rPr>
              <w:t>/п</w:t>
            </w:r>
          </w:p>
        </w:tc>
        <w:tc>
          <w:tcPr>
            <w:tcW w:w="1889" w:type="dxa"/>
            <w:vMerge w:val="restart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03" w:type="dxa"/>
            <w:vMerge w:val="restart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Должность</w:t>
            </w:r>
          </w:p>
        </w:tc>
        <w:tc>
          <w:tcPr>
            <w:tcW w:w="4351" w:type="dxa"/>
            <w:gridSpan w:val="4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13" w:type="dxa"/>
            <w:gridSpan w:val="3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4" w:type="dxa"/>
            <w:vMerge w:val="restart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6" w:type="dxa"/>
            <w:vMerge w:val="restart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Декларированный годовой доход за 2019 год (руб.)</w:t>
            </w:r>
          </w:p>
        </w:tc>
        <w:tc>
          <w:tcPr>
            <w:tcW w:w="1558" w:type="dxa"/>
            <w:vMerge w:val="restart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3E22" w:rsidRPr="00DB13C6" w:rsidTr="00CC3E22">
        <w:trPr>
          <w:trHeight w:val="1780"/>
        </w:trPr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1338" w:type="dxa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85" w:type="dxa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1" w:type="dxa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17" w:type="dxa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885" w:type="dxa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1" w:type="dxa"/>
            <w:hideMark/>
          </w:tcPr>
          <w:p w:rsidR="00636390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5848F6" w:rsidRPr="00DB13C6" w:rsidTr="00CC3E22">
        <w:trPr>
          <w:trHeight w:val="4380"/>
        </w:trPr>
        <w:tc>
          <w:tcPr>
            <w:tcW w:w="460" w:type="dxa"/>
            <w:vMerge w:val="restart"/>
          </w:tcPr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5848F6" w:rsidRPr="00DB13C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8626E8" w:rsidRDefault="008626E8" w:rsidP="005848F6">
            <w:pPr>
              <w:rPr>
                <w:sz w:val="18"/>
                <w:szCs w:val="18"/>
              </w:rPr>
            </w:pPr>
          </w:p>
          <w:p w:rsidR="008626E8" w:rsidRDefault="008626E8" w:rsidP="005848F6">
            <w:pPr>
              <w:rPr>
                <w:sz w:val="18"/>
                <w:szCs w:val="18"/>
              </w:rPr>
            </w:pPr>
          </w:p>
          <w:p w:rsidR="008626E8" w:rsidRDefault="008626E8" w:rsidP="005848F6">
            <w:pPr>
              <w:rPr>
                <w:sz w:val="18"/>
                <w:szCs w:val="18"/>
              </w:rPr>
            </w:pPr>
          </w:p>
          <w:p w:rsidR="005848F6" w:rsidRDefault="005848F6" w:rsidP="00584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 Николай Владимирович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8626E8" w:rsidRDefault="008626E8" w:rsidP="008626E8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8626E8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8626E8">
            <w:pPr>
              <w:jc w:val="center"/>
              <w:rPr>
                <w:sz w:val="18"/>
                <w:szCs w:val="18"/>
              </w:rPr>
            </w:pPr>
          </w:p>
          <w:p w:rsidR="005848F6" w:rsidRPr="00DB13C6" w:rsidRDefault="005848F6" w:rsidP="008626E8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Камышинского сельсовета Курского района Курской области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848F6" w:rsidRPr="00DB13C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848F6" w:rsidRPr="00DB13C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848F6" w:rsidRPr="00DB13C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5848F6" w:rsidRPr="00DB13C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848F6" w:rsidRPr="00DB13C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848F6" w:rsidRPr="00DB13C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5848F6" w:rsidRPr="00DB13C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848F6" w:rsidRPr="00DB13C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5848F6" w:rsidRPr="00DB13C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 w:val="restart"/>
          </w:tcPr>
          <w:p w:rsidR="00713306" w:rsidRDefault="00713306" w:rsidP="00CC3E22">
            <w:pPr>
              <w:jc w:val="center"/>
              <w:rPr>
                <w:sz w:val="18"/>
                <w:szCs w:val="18"/>
              </w:rPr>
            </w:pPr>
          </w:p>
          <w:p w:rsidR="00713306" w:rsidRDefault="00713306" w:rsidP="00CC3E22">
            <w:pPr>
              <w:jc w:val="center"/>
              <w:rPr>
                <w:sz w:val="18"/>
                <w:szCs w:val="18"/>
              </w:rPr>
            </w:pPr>
          </w:p>
          <w:p w:rsidR="005848F6" w:rsidRDefault="005848F6" w:rsidP="00CC3E2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подано уведомление о не</w:t>
            </w:r>
            <w:r w:rsidR="00CC3E22"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5848F6" w:rsidRDefault="005848F6" w:rsidP="00CC3E22">
            <w:pPr>
              <w:jc w:val="center"/>
              <w:rPr>
                <w:sz w:val="18"/>
                <w:szCs w:val="18"/>
              </w:rPr>
            </w:pPr>
          </w:p>
          <w:p w:rsidR="005848F6" w:rsidRDefault="005848F6" w:rsidP="00CC3E22">
            <w:pPr>
              <w:jc w:val="center"/>
              <w:rPr>
                <w:sz w:val="18"/>
                <w:szCs w:val="18"/>
              </w:rPr>
            </w:pPr>
          </w:p>
          <w:p w:rsidR="005848F6" w:rsidRDefault="005848F6" w:rsidP="00CC3E22">
            <w:pPr>
              <w:jc w:val="center"/>
              <w:rPr>
                <w:sz w:val="18"/>
                <w:szCs w:val="18"/>
              </w:rPr>
            </w:pPr>
          </w:p>
          <w:p w:rsidR="005848F6" w:rsidRDefault="005848F6" w:rsidP="00CC3E22">
            <w:pPr>
              <w:jc w:val="center"/>
              <w:rPr>
                <w:sz w:val="18"/>
                <w:szCs w:val="18"/>
              </w:rPr>
            </w:pPr>
          </w:p>
          <w:p w:rsidR="005848F6" w:rsidRPr="00DB13C6" w:rsidRDefault="005848F6" w:rsidP="00CC3E22">
            <w:pPr>
              <w:jc w:val="center"/>
              <w:rPr>
                <w:sz w:val="18"/>
                <w:szCs w:val="18"/>
              </w:rPr>
            </w:pPr>
          </w:p>
        </w:tc>
      </w:tr>
      <w:tr w:rsidR="005848F6" w:rsidRPr="00DB13C6" w:rsidTr="00CC3E22">
        <w:trPr>
          <w:trHeight w:val="366"/>
        </w:trPr>
        <w:tc>
          <w:tcPr>
            <w:tcW w:w="460" w:type="dxa"/>
            <w:vMerge/>
          </w:tcPr>
          <w:p w:rsidR="005848F6" w:rsidRDefault="005848F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5848F6" w:rsidRDefault="005848F6" w:rsidP="00584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5848F6" w:rsidRPr="00DB13C6" w:rsidRDefault="005848F6" w:rsidP="00584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5848F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5848F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5848F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5848F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5848F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5848F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5848F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5848F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5848F6" w:rsidRDefault="005848F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5848F6" w:rsidRPr="00DB13C6" w:rsidRDefault="005848F6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CC3E22" w:rsidRPr="00DB13C6" w:rsidTr="005837AE">
        <w:trPr>
          <w:trHeight w:val="3258"/>
        </w:trPr>
        <w:tc>
          <w:tcPr>
            <w:tcW w:w="460" w:type="dxa"/>
          </w:tcPr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89" w:type="dxa"/>
          </w:tcPr>
          <w:p w:rsidR="008626E8" w:rsidRDefault="008626E8" w:rsidP="005848F6">
            <w:pPr>
              <w:rPr>
                <w:sz w:val="18"/>
                <w:szCs w:val="18"/>
              </w:rPr>
            </w:pPr>
          </w:p>
          <w:p w:rsidR="008626E8" w:rsidRDefault="008626E8" w:rsidP="005848F6">
            <w:pPr>
              <w:rPr>
                <w:sz w:val="18"/>
                <w:szCs w:val="18"/>
              </w:rPr>
            </w:pPr>
          </w:p>
          <w:p w:rsidR="008626E8" w:rsidRDefault="008626E8" w:rsidP="005848F6">
            <w:pPr>
              <w:rPr>
                <w:sz w:val="18"/>
                <w:szCs w:val="18"/>
              </w:rPr>
            </w:pPr>
          </w:p>
          <w:p w:rsidR="008626E8" w:rsidRDefault="008626E8" w:rsidP="005848F6">
            <w:pPr>
              <w:rPr>
                <w:sz w:val="18"/>
                <w:szCs w:val="18"/>
              </w:rPr>
            </w:pPr>
          </w:p>
          <w:p w:rsidR="008626E8" w:rsidRDefault="008626E8" w:rsidP="005848F6">
            <w:pPr>
              <w:rPr>
                <w:sz w:val="18"/>
                <w:szCs w:val="18"/>
              </w:rPr>
            </w:pPr>
          </w:p>
          <w:p w:rsidR="008626E8" w:rsidRDefault="008626E8" w:rsidP="005848F6">
            <w:pPr>
              <w:rPr>
                <w:sz w:val="18"/>
                <w:szCs w:val="18"/>
              </w:rPr>
            </w:pPr>
          </w:p>
          <w:p w:rsidR="008626E8" w:rsidRDefault="008626E8" w:rsidP="005848F6">
            <w:pPr>
              <w:rPr>
                <w:sz w:val="18"/>
                <w:szCs w:val="18"/>
              </w:rPr>
            </w:pPr>
          </w:p>
          <w:p w:rsidR="00CC3E22" w:rsidRDefault="00CC3E22" w:rsidP="005848F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Жиленкова</w:t>
            </w:r>
            <w:proofErr w:type="spellEnd"/>
            <w:r>
              <w:rPr>
                <w:sz w:val="18"/>
                <w:szCs w:val="18"/>
              </w:rPr>
              <w:t xml:space="preserve"> Любовь Алексеевна</w:t>
            </w:r>
          </w:p>
        </w:tc>
        <w:tc>
          <w:tcPr>
            <w:tcW w:w="1403" w:type="dxa"/>
          </w:tcPr>
          <w:p w:rsidR="008626E8" w:rsidRDefault="008626E8" w:rsidP="00974539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974539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974539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974539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974539">
            <w:pPr>
              <w:jc w:val="center"/>
              <w:rPr>
                <w:sz w:val="18"/>
                <w:szCs w:val="18"/>
              </w:rPr>
            </w:pPr>
          </w:p>
          <w:p w:rsidR="00CC3E22" w:rsidRPr="00DB13C6" w:rsidRDefault="00CC3E22" w:rsidP="00974539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Камышинского сельсовета Курского района Курской области</w:t>
            </w:r>
          </w:p>
        </w:tc>
        <w:tc>
          <w:tcPr>
            <w:tcW w:w="817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подано уведомление о не</w:t>
            </w:r>
            <w:r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Pr="00DB13C6" w:rsidRDefault="00CC3E22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CC3E22" w:rsidRPr="00DB13C6" w:rsidTr="005837AE">
        <w:trPr>
          <w:trHeight w:val="9920"/>
        </w:trPr>
        <w:tc>
          <w:tcPr>
            <w:tcW w:w="460" w:type="dxa"/>
            <w:tcBorders>
              <w:right w:val="single" w:sz="4" w:space="0" w:color="auto"/>
            </w:tcBorders>
          </w:tcPr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Казинцева</w:t>
            </w:r>
            <w:proofErr w:type="spellEnd"/>
            <w:r>
              <w:rPr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403" w:type="dxa"/>
          </w:tcPr>
          <w:p w:rsidR="008626E8" w:rsidRDefault="008626E8" w:rsidP="00CC3E22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CC3E22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CC3E22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CC3E22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CC3E22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CC3E22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CC3E22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CC3E22">
            <w:pPr>
              <w:jc w:val="center"/>
              <w:rPr>
                <w:sz w:val="18"/>
                <w:szCs w:val="18"/>
              </w:rPr>
            </w:pPr>
          </w:p>
          <w:p w:rsidR="00CC3E22" w:rsidRPr="00DB13C6" w:rsidRDefault="00CC3E22" w:rsidP="00CC3E22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Камышинского сельсовета Курского района Курской области</w:t>
            </w:r>
          </w:p>
        </w:tc>
        <w:tc>
          <w:tcPr>
            <w:tcW w:w="817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713306" w:rsidRDefault="00713306" w:rsidP="00BB7674">
            <w:pPr>
              <w:jc w:val="center"/>
              <w:rPr>
                <w:sz w:val="18"/>
                <w:szCs w:val="18"/>
              </w:rPr>
            </w:pPr>
          </w:p>
          <w:p w:rsidR="00713306" w:rsidRDefault="00713306" w:rsidP="00BB7674">
            <w:pPr>
              <w:jc w:val="center"/>
              <w:rPr>
                <w:sz w:val="18"/>
                <w:szCs w:val="18"/>
              </w:rPr>
            </w:pPr>
          </w:p>
          <w:p w:rsidR="00713306" w:rsidRDefault="00713306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подано уведомление о не</w:t>
            </w:r>
            <w:r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Pr="00DB13C6" w:rsidRDefault="00CC3E22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5837AE" w:rsidRPr="00DB13C6" w:rsidTr="008714AA">
        <w:trPr>
          <w:trHeight w:val="4185"/>
        </w:trPr>
        <w:tc>
          <w:tcPr>
            <w:tcW w:w="460" w:type="dxa"/>
            <w:vMerge w:val="restart"/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Красников Павел Викторович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837AE" w:rsidRDefault="005837AE" w:rsidP="00974539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974539">
            <w:pPr>
              <w:jc w:val="center"/>
              <w:rPr>
                <w:sz w:val="18"/>
                <w:szCs w:val="18"/>
              </w:rPr>
            </w:pPr>
          </w:p>
          <w:p w:rsidR="005837AE" w:rsidRPr="00DB13C6" w:rsidRDefault="005837AE" w:rsidP="00974539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Камышинского сельсовета Курского района Курской области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BB7674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BB7674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BB7674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BB7674">
            <w:pPr>
              <w:jc w:val="center"/>
              <w:rPr>
                <w:sz w:val="18"/>
                <w:szCs w:val="18"/>
              </w:rPr>
            </w:pPr>
          </w:p>
          <w:p w:rsidR="005837AE" w:rsidRPr="00DB13C6" w:rsidRDefault="005837AE" w:rsidP="00BB7674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подано уведомление о не</w:t>
            </w:r>
            <w:r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Pr="00DB13C6" w:rsidRDefault="005837AE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5837AE" w:rsidRPr="00DB13C6" w:rsidTr="008714AA">
        <w:trPr>
          <w:trHeight w:val="1035"/>
        </w:trPr>
        <w:tc>
          <w:tcPr>
            <w:tcW w:w="460" w:type="dxa"/>
            <w:vMerge/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5837AE" w:rsidRDefault="005837AE" w:rsidP="00BB7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5837AE" w:rsidRPr="00DB13C6" w:rsidTr="008626E8">
        <w:trPr>
          <w:trHeight w:val="1701"/>
        </w:trPr>
        <w:tc>
          <w:tcPr>
            <w:tcW w:w="460" w:type="dxa"/>
            <w:vMerge/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5837AE" w:rsidRDefault="005837AE" w:rsidP="00BB7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713306" w:rsidRPr="00DB13C6" w:rsidTr="00713306">
        <w:trPr>
          <w:trHeight w:val="3990"/>
        </w:trPr>
        <w:tc>
          <w:tcPr>
            <w:tcW w:w="460" w:type="dxa"/>
            <w:vMerge w:val="restart"/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Картавцев</w:t>
            </w:r>
            <w:proofErr w:type="spellEnd"/>
            <w:r>
              <w:rPr>
                <w:sz w:val="18"/>
                <w:szCs w:val="18"/>
              </w:rPr>
              <w:t xml:space="preserve"> Александр Иванович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13306" w:rsidRPr="00DB13C6" w:rsidRDefault="00713306" w:rsidP="00974539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Камышинского сельсовета Курского района Курской области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 w:val="restart"/>
          </w:tcPr>
          <w:p w:rsidR="00713306" w:rsidRDefault="00713306" w:rsidP="00BB7674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подано уведомление о не</w:t>
            </w:r>
            <w:r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13306" w:rsidRDefault="00713306" w:rsidP="00BB7674">
            <w:pPr>
              <w:jc w:val="center"/>
              <w:rPr>
                <w:sz w:val="18"/>
                <w:szCs w:val="18"/>
              </w:rPr>
            </w:pPr>
          </w:p>
          <w:p w:rsidR="00713306" w:rsidRDefault="00713306" w:rsidP="00BB7674">
            <w:pPr>
              <w:jc w:val="center"/>
              <w:rPr>
                <w:sz w:val="18"/>
                <w:szCs w:val="18"/>
              </w:rPr>
            </w:pPr>
          </w:p>
          <w:p w:rsidR="00713306" w:rsidRDefault="00713306" w:rsidP="00BB7674">
            <w:pPr>
              <w:jc w:val="center"/>
              <w:rPr>
                <w:sz w:val="18"/>
                <w:szCs w:val="18"/>
              </w:rPr>
            </w:pPr>
          </w:p>
          <w:p w:rsidR="00713306" w:rsidRDefault="00713306" w:rsidP="00BB7674">
            <w:pPr>
              <w:jc w:val="center"/>
              <w:rPr>
                <w:sz w:val="18"/>
                <w:szCs w:val="18"/>
              </w:rPr>
            </w:pPr>
          </w:p>
          <w:p w:rsidR="00713306" w:rsidRPr="00DB13C6" w:rsidRDefault="00713306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713306" w:rsidRPr="00DB13C6" w:rsidTr="00713306">
        <w:trPr>
          <w:trHeight w:val="963"/>
        </w:trPr>
        <w:tc>
          <w:tcPr>
            <w:tcW w:w="460" w:type="dxa"/>
            <w:vMerge/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713306" w:rsidRPr="00DB13C6" w:rsidRDefault="00713306" w:rsidP="00BB7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713306" w:rsidRPr="00DB13C6" w:rsidRDefault="00713306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5837AE" w:rsidRPr="00DB13C6" w:rsidTr="005837AE">
        <w:trPr>
          <w:trHeight w:val="5340"/>
        </w:trPr>
        <w:tc>
          <w:tcPr>
            <w:tcW w:w="460" w:type="dxa"/>
            <w:vMerge w:val="restart"/>
          </w:tcPr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8626E8" w:rsidRDefault="008626E8" w:rsidP="00DB13C6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Панькова Раиса Николаевна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837AE" w:rsidRDefault="005837AE" w:rsidP="00974539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974539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974539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974539">
            <w:pPr>
              <w:jc w:val="center"/>
              <w:rPr>
                <w:sz w:val="18"/>
                <w:szCs w:val="18"/>
              </w:rPr>
            </w:pPr>
          </w:p>
          <w:p w:rsidR="005837AE" w:rsidRPr="00DB13C6" w:rsidRDefault="005837AE" w:rsidP="00974539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Камышинского сельсовета Курского района Курской области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подано уведомление о не</w:t>
            </w:r>
            <w:r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Default="005837AE" w:rsidP="00BB7674">
            <w:pPr>
              <w:jc w:val="center"/>
              <w:rPr>
                <w:sz w:val="18"/>
                <w:szCs w:val="18"/>
              </w:rPr>
            </w:pPr>
          </w:p>
          <w:p w:rsidR="005837AE" w:rsidRPr="00DB13C6" w:rsidRDefault="005837AE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5837AE" w:rsidRPr="00DB13C6" w:rsidTr="005837AE">
        <w:trPr>
          <w:trHeight w:val="840"/>
        </w:trPr>
        <w:tc>
          <w:tcPr>
            <w:tcW w:w="460" w:type="dxa"/>
            <w:vMerge/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5837AE" w:rsidRPr="00DB13C6" w:rsidRDefault="005837AE" w:rsidP="00BB7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right w:val="single" w:sz="4" w:space="0" w:color="auto"/>
            </w:tcBorders>
          </w:tcPr>
          <w:p w:rsidR="005837AE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5837AE" w:rsidRPr="00DB13C6" w:rsidRDefault="005837AE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CC3E22" w:rsidRPr="00DB13C6" w:rsidTr="00CC3E22">
        <w:trPr>
          <w:trHeight w:val="70"/>
        </w:trPr>
        <w:tc>
          <w:tcPr>
            <w:tcW w:w="460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89" w:type="dxa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Семеров</w:t>
            </w:r>
            <w:proofErr w:type="spellEnd"/>
            <w:r>
              <w:rPr>
                <w:sz w:val="18"/>
                <w:szCs w:val="18"/>
              </w:rPr>
              <w:t xml:space="preserve"> Владимир Анатольевич</w:t>
            </w:r>
          </w:p>
        </w:tc>
        <w:tc>
          <w:tcPr>
            <w:tcW w:w="1403" w:type="dxa"/>
          </w:tcPr>
          <w:p w:rsidR="00CC3E22" w:rsidRPr="00DB13C6" w:rsidRDefault="00CC3E22" w:rsidP="00974539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Камышинского сельсовета Курского района Курской области</w:t>
            </w:r>
          </w:p>
        </w:tc>
        <w:tc>
          <w:tcPr>
            <w:tcW w:w="817" w:type="dxa"/>
          </w:tcPr>
          <w:p w:rsidR="00CC3E22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</w:tcPr>
          <w:p w:rsidR="00CC3E22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CC3E22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:rsidR="00CC3E22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CC3E22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CC3E22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</w:tcPr>
          <w:p w:rsidR="00CC3E22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CC3E22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</w:tcPr>
          <w:p w:rsidR="00CC3E22" w:rsidRDefault="005837AE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подано уведомление о не</w:t>
            </w:r>
            <w:r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Pr="00DB13C6" w:rsidRDefault="00CC3E22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713306" w:rsidRPr="00DB13C6" w:rsidTr="00713306">
        <w:trPr>
          <w:trHeight w:val="3660"/>
        </w:trPr>
        <w:tc>
          <w:tcPr>
            <w:tcW w:w="460" w:type="dxa"/>
            <w:vMerge w:val="restart"/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Уланова Татьяна Сергеевна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13306" w:rsidRPr="00DB13C6" w:rsidRDefault="00713306" w:rsidP="00974539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Камышинского сельсовета Курского района Курской области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 w:val="restart"/>
          </w:tcPr>
          <w:p w:rsidR="00713306" w:rsidRDefault="00713306" w:rsidP="00BB7674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подано уведомление о не</w:t>
            </w:r>
            <w:r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713306" w:rsidRDefault="00713306" w:rsidP="00BB7674">
            <w:pPr>
              <w:jc w:val="center"/>
              <w:rPr>
                <w:sz w:val="18"/>
                <w:szCs w:val="18"/>
              </w:rPr>
            </w:pPr>
          </w:p>
          <w:p w:rsidR="00713306" w:rsidRDefault="00713306" w:rsidP="00BB7674">
            <w:pPr>
              <w:jc w:val="center"/>
              <w:rPr>
                <w:sz w:val="18"/>
                <w:szCs w:val="18"/>
              </w:rPr>
            </w:pPr>
          </w:p>
          <w:p w:rsidR="00713306" w:rsidRDefault="00713306" w:rsidP="00BB7674">
            <w:pPr>
              <w:jc w:val="center"/>
              <w:rPr>
                <w:sz w:val="18"/>
                <w:szCs w:val="18"/>
              </w:rPr>
            </w:pPr>
          </w:p>
          <w:p w:rsidR="00713306" w:rsidRDefault="00713306" w:rsidP="00BB7674">
            <w:pPr>
              <w:jc w:val="center"/>
              <w:rPr>
                <w:sz w:val="18"/>
                <w:szCs w:val="18"/>
              </w:rPr>
            </w:pPr>
          </w:p>
          <w:p w:rsidR="00713306" w:rsidRPr="00DB13C6" w:rsidRDefault="00713306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713306" w:rsidRPr="00DB13C6" w:rsidTr="00713306">
        <w:trPr>
          <w:trHeight w:val="1293"/>
        </w:trPr>
        <w:tc>
          <w:tcPr>
            <w:tcW w:w="460" w:type="dxa"/>
            <w:vMerge/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713306" w:rsidRPr="00DB13C6" w:rsidRDefault="00713306" w:rsidP="00BB7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713306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713306" w:rsidRPr="00DB13C6" w:rsidRDefault="00713306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CC3E22" w:rsidRPr="00DB13C6" w:rsidTr="00CC3E22">
        <w:trPr>
          <w:trHeight w:val="4275"/>
        </w:trPr>
        <w:tc>
          <w:tcPr>
            <w:tcW w:w="460" w:type="dxa"/>
            <w:vMerge w:val="restart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Шахова Татьяна Васильевна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C3E22" w:rsidRPr="00DB13C6" w:rsidRDefault="00CC3E22" w:rsidP="00974539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Камышинского сельсовета Курского района Курской области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 w:val="restart"/>
          </w:tcPr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подано уведомление о не</w:t>
            </w:r>
            <w:r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Pr="00DB13C6" w:rsidRDefault="00CC3E22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CC3E22" w:rsidRPr="00DB13C6" w:rsidTr="00CC3E22">
        <w:trPr>
          <w:trHeight w:val="678"/>
        </w:trPr>
        <w:tc>
          <w:tcPr>
            <w:tcW w:w="460" w:type="dxa"/>
            <w:vMerge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CC3E22" w:rsidRPr="00DB13C6" w:rsidRDefault="00713306" w:rsidP="00BB7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CC3E22" w:rsidRDefault="0071330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CC3E22" w:rsidRPr="00DB13C6" w:rsidRDefault="00CC3E22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CC3E22" w:rsidRPr="00DB13C6" w:rsidTr="00CC3E22">
        <w:trPr>
          <w:trHeight w:val="3930"/>
        </w:trPr>
        <w:tc>
          <w:tcPr>
            <w:tcW w:w="460" w:type="dxa"/>
            <w:vMerge w:val="restart"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Щербакова Наталья Владимировна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CC3E22" w:rsidRPr="00DB13C6" w:rsidRDefault="00CC3E22" w:rsidP="00974539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Камышинского сельсовета Курского района Курской области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 w:val="restart"/>
          </w:tcPr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подано уведомление о не</w:t>
            </w:r>
            <w:r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Default="00CC3E22" w:rsidP="00BB7674">
            <w:pPr>
              <w:jc w:val="center"/>
              <w:rPr>
                <w:sz w:val="18"/>
                <w:szCs w:val="18"/>
              </w:rPr>
            </w:pPr>
          </w:p>
          <w:p w:rsidR="00CC3E22" w:rsidRPr="00DB13C6" w:rsidRDefault="00CC3E22" w:rsidP="00BB7674">
            <w:pPr>
              <w:jc w:val="center"/>
              <w:rPr>
                <w:sz w:val="18"/>
                <w:szCs w:val="18"/>
              </w:rPr>
            </w:pPr>
          </w:p>
        </w:tc>
      </w:tr>
      <w:tr w:rsidR="00CC3E22" w:rsidRPr="00DB13C6" w:rsidTr="00CC3E22">
        <w:trPr>
          <w:trHeight w:val="816"/>
        </w:trPr>
        <w:tc>
          <w:tcPr>
            <w:tcW w:w="460" w:type="dxa"/>
            <w:vMerge/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CC3E22" w:rsidRPr="00DB13C6" w:rsidRDefault="00CC3E22" w:rsidP="00BB7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CC3E22" w:rsidRDefault="00CC3E22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CC3E22" w:rsidRPr="00DB13C6" w:rsidRDefault="00CC3E22" w:rsidP="00BB7674">
            <w:pPr>
              <w:jc w:val="center"/>
              <w:rPr>
                <w:sz w:val="18"/>
                <w:szCs w:val="18"/>
              </w:rPr>
            </w:pPr>
          </w:p>
        </w:tc>
      </w:tr>
    </w:tbl>
    <w:p w:rsidR="005837AE" w:rsidRDefault="005837AE"/>
    <w:p w:rsidR="005837AE" w:rsidRDefault="005837AE"/>
    <w:p w:rsidR="005837AE" w:rsidRDefault="005837AE"/>
    <w:p w:rsidR="005837AE" w:rsidRDefault="005837AE"/>
    <w:p w:rsidR="00713306" w:rsidRDefault="00713306"/>
    <w:p w:rsidR="00713306" w:rsidRDefault="00713306"/>
    <w:p w:rsidR="00713306" w:rsidRDefault="00713306"/>
    <w:p w:rsidR="00713306" w:rsidRDefault="00713306"/>
    <w:p w:rsidR="00713306" w:rsidRDefault="00713306"/>
    <w:p w:rsidR="00713306" w:rsidRDefault="00713306"/>
    <w:p w:rsidR="00713306" w:rsidRDefault="00713306"/>
    <w:p w:rsidR="00287444" w:rsidRDefault="00287444"/>
    <w:sectPr w:rsidR="00287444" w:rsidSect="00892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FE" w:rsidRDefault="001F04FE" w:rsidP="0089270C">
      <w:r>
        <w:separator/>
      </w:r>
    </w:p>
  </w:endnote>
  <w:endnote w:type="continuationSeparator" w:id="0">
    <w:p w:rsidR="001F04FE" w:rsidRDefault="001F04FE" w:rsidP="0089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0C" w:rsidRDefault="008927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0C" w:rsidRDefault="008927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0C" w:rsidRDefault="00892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FE" w:rsidRDefault="001F04FE" w:rsidP="0089270C">
      <w:r>
        <w:separator/>
      </w:r>
    </w:p>
  </w:footnote>
  <w:footnote w:type="continuationSeparator" w:id="0">
    <w:p w:rsidR="001F04FE" w:rsidRDefault="001F04FE" w:rsidP="00892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0C" w:rsidRDefault="008927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0C" w:rsidRPr="00A75231" w:rsidRDefault="0089270C" w:rsidP="0089270C">
    <w:pPr>
      <w:shd w:val="clear" w:color="auto" w:fill="FFFFFF"/>
      <w:spacing w:line="240" w:lineRule="exact"/>
      <w:jc w:val="center"/>
      <w:rPr>
        <w:b/>
        <w:sz w:val="22"/>
        <w:szCs w:val="22"/>
      </w:rPr>
    </w:pPr>
    <w:r w:rsidRPr="00A75231">
      <w:rPr>
        <w:b/>
        <w:sz w:val="22"/>
        <w:szCs w:val="22"/>
      </w:rPr>
      <w:t>СВЕДЕНИЯ</w:t>
    </w:r>
  </w:p>
  <w:p w:rsidR="0089270C" w:rsidRPr="004140E9" w:rsidRDefault="0089270C" w:rsidP="0089270C">
    <w:pPr>
      <w:spacing w:before="120" w:line="240" w:lineRule="exact"/>
      <w:jc w:val="center"/>
      <w:rPr>
        <w:sz w:val="22"/>
        <w:szCs w:val="22"/>
      </w:rPr>
    </w:pPr>
    <w:r w:rsidRPr="00A75231">
      <w:rPr>
        <w:sz w:val="22"/>
        <w:szCs w:val="22"/>
      </w:rPr>
      <w:t xml:space="preserve">о доходах, </w:t>
    </w:r>
    <w:r>
      <w:rPr>
        <w:sz w:val="22"/>
        <w:szCs w:val="22"/>
      </w:rPr>
      <w:t xml:space="preserve">расходах, </w:t>
    </w:r>
    <w:r w:rsidRPr="00A75231">
      <w:rPr>
        <w:sz w:val="22"/>
        <w:szCs w:val="22"/>
      </w:rPr>
      <w:t xml:space="preserve">об имуществе и обязательствах имущественного характера </w:t>
    </w:r>
    <w:r w:rsidR="004140E9" w:rsidRPr="004140E9">
      <w:rPr>
        <w:sz w:val="22"/>
        <w:szCs w:val="22"/>
      </w:rPr>
      <w:t xml:space="preserve"> </w:t>
    </w:r>
  </w:p>
  <w:p w:rsidR="0089270C" w:rsidRPr="00A75231" w:rsidRDefault="0089270C" w:rsidP="0089270C">
    <w:pPr>
      <w:spacing w:line="240" w:lineRule="exact"/>
      <w:jc w:val="center"/>
      <w:rPr>
        <w:sz w:val="22"/>
        <w:szCs w:val="22"/>
      </w:rPr>
    </w:pPr>
    <w:r w:rsidRPr="004A183E">
      <w:rPr>
        <w:sz w:val="22"/>
        <w:szCs w:val="22"/>
      </w:rPr>
      <w:t>депутат</w:t>
    </w:r>
    <w:r>
      <w:rPr>
        <w:sz w:val="22"/>
        <w:szCs w:val="22"/>
      </w:rPr>
      <w:t>ов</w:t>
    </w:r>
    <w:r w:rsidRPr="004A183E">
      <w:rPr>
        <w:sz w:val="22"/>
        <w:szCs w:val="22"/>
      </w:rPr>
      <w:t xml:space="preserve"> Собрания депутатов Камышинского сельсовета Курского района Курской области</w:t>
    </w:r>
    <w:r w:rsidRPr="007106E4">
      <w:rPr>
        <w:rFonts w:ascii="Arial" w:hAnsi="Arial" w:cs="Arial"/>
      </w:rPr>
      <w:t xml:space="preserve"> </w:t>
    </w:r>
    <w:r w:rsidRPr="00A75231">
      <w:rPr>
        <w:sz w:val="22"/>
        <w:szCs w:val="22"/>
      </w:rPr>
      <w:t xml:space="preserve"> и членов их семей </w:t>
    </w:r>
  </w:p>
  <w:p w:rsidR="0089270C" w:rsidRPr="00A75231" w:rsidRDefault="0089270C" w:rsidP="0089270C">
    <w:pPr>
      <w:spacing w:line="240" w:lineRule="exact"/>
      <w:jc w:val="center"/>
      <w:rPr>
        <w:i/>
        <w:sz w:val="22"/>
        <w:szCs w:val="22"/>
      </w:rPr>
    </w:pPr>
    <w:r w:rsidRPr="00A75231">
      <w:rPr>
        <w:sz w:val="22"/>
        <w:szCs w:val="22"/>
      </w:rPr>
      <w:t>за отчетный финансовый год с 01 января 201</w:t>
    </w:r>
    <w:r w:rsidR="004140E9" w:rsidRPr="004140E9">
      <w:rPr>
        <w:sz w:val="22"/>
        <w:szCs w:val="22"/>
      </w:rPr>
      <w:t>9</w:t>
    </w:r>
    <w:r>
      <w:rPr>
        <w:sz w:val="22"/>
        <w:szCs w:val="22"/>
      </w:rPr>
      <w:t xml:space="preserve"> </w:t>
    </w:r>
    <w:r w:rsidRPr="00A75231">
      <w:rPr>
        <w:sz w:val="22"/>
        <w:szCs w:val="22"/>
      </w:rPr>
      <w:t xml:space="preserve">года по 31 декабря </w:t>
    </w:r>
    <w:r w:rsidRPr="00A75231">
      <w:rPr>
        <w:sz w:val="22"/>
        <w:szCs w:val="22"/>
      </w:rPr>
      <w:t>201</w:t>
    </w:r>
    <w:r w:rsidR="004140E9" w:rsidRPr="004140E9">
      <w:rPr>
        <w:sz w:val="22"/>
        <w:szCs w:val="22"/>
      </w:rPr>
      <w:t>9</w:t>
    </w:r>
    <w:bookmarkStart w:id="0" w:name="_GoBack"/>
    <w:bookmarkEnd w:id="0"/>
    <w:r>
      <w:rPr>
        <w:sz w:val="22"/>
        <w:szCs w:val="22"/>
      </w:rPr>
      <w:t xml:space="preserve"> </w:t>
    </w:r>
    <w:r w:rsidRPr="00A75231">
      <w:rPr>
        <w:sz w:val="22"/>
        <w:szCs w:val="22"/>
      </w:rPr>
      <w:t>года</w:t>
    </w:r>
  </w:p>
  <w:p w:rsidR="0089270C" w:rsidRDefault="008927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70C" w:rsidRDefault="008927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3C6"/>
    <w:rsid w:val="00082588"/>
    <w:rsid w:val="001F04FE"/>
    <w:rsid w:val="00287444"/>
    <w:rsid w:val="004140E9"/>
    <w:rsid w:val="005837AE"/>
    <w:rsid w:val="005848F6"/>
    <w:rsid w:val="005D5EFF"/>
    <w:rsid w:val="00636390"/>
    <w:rsid w:val="00657B9D"/>
    <w:rsid w:val="00713306"/>
    <w:rsid w:val="00753900"/>
    <w:rsid w:val="007856D3"/>
    <w:rsid w:val="008626E8"/>
    <w:rsid w:val="0089270C"/>
    <w:rsid w:val="00974539"/>
    <w:rsid w:val="00AF50F8"/>
    <w:rsid w:val="00CC3E22"/>
    <w:rsid w:val="00DB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3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927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270C"/>
  </w:style>
  <w:style w:type="paragraph" w:styleId="a6">
    <w:name w:val="footer"/>
    <w:basedOn w:val="a"/>
    <w:link w:val="a7"/>
    <w:uiPriority w:val="99"/>
    <w:unhideWhenUsed/>
    <w:rsid w:val="008927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2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АПАТЕНКО</cp:lastModifiedBy>
  <cp:revision>10</cp:revision>
  <dcterms:created xsi:type="dcterms:W3CDTF">2020-04-22T08:15:00Z</dcterms:created>
  <dcterms:modified xsi:type="dcterms:W3CDTF">2020-05-05T06:10:00Z</dcterms:modified>
</cp:coreProperties>
</file>