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A4" w:rsidRPr="00A75231" w:rsidRDefault="008F53A4" w:rsidP="008F53A4">
      <w:pPr>
        <w:shd w:val="clear" w:color="auto" w:fill="FFFFFF"/>
        <w:spacing w:line="240" w:lineRule="exact"/>
        <w:jc w:val="center"/>
        <w:rPr>
          <w:b/>
          <w:sz w:val="22"/>
          <w:szCs w:val="22"/>
        </w:rPr>
      </w:pPr>
      <w:r w:rsidRPr="00A75231">
        <w:rPr>
          <w:b/>
          <w:sz w:val="22"/>
          <w:szCs w:val="22"/>
        </w:rPr>
        <w:t>СВЕДЕНИЯ</w:t>
      </w:r>
    </w:p>
    <w:p w:rsidR="008F53A4" w:rsidRDefault="008F53A4" w:rsidP="008F53A4">
      <w:pPr>
        <w:spacing w:line="240" w:lineRule="exact"/>
        <w:jc w:val="center"/>
        <w:rPr>
          <w:sz w:val="22"/>
          <w:szCs w:val="22"/>
        </w:rPr>
      </w:pPr>
      <w:r w:rsidRPr="00A75231">
        <w:rPr>
          <w:sz w:val="22"/>
          <w:szCs w:val="22"/>
        </w:rPr>
        <w:t xml:space="preserve">о доходах, </w:t>
      </w:r>
      <w:r>
        <w:rPr>
          <w:sz w:val="22"/>
          <w:szCs w:val="22"/>
        </w:rPr>
        <w:t xml:space="preserve">расходах, </w:t>
      </w:r>
      <w:r w:rsidRPr="00A75231">
        <w:rPr>
          <w:sz w:val="22"/>
          <w:szCs w:val="22"/>
        </w:rPr>
        <w:t xml:space="preserve">об имуществе и обязательствах имущественного характера </w:t>
      </w:r>
      <w:r>
        <w:rPr>
          <w:sz w:val="22"/>
          <w:szCs w:val="22"/>
        </w:rPr>
        <w:t xml:space="preserve">главы </w:t>
      </w:r>
      <w:proofErr w:type="spellStart"/>
      <w:r>
        <w:rPr>
          <w:sz w:val="22"/>
          <w:szCs w:val="22"/>
        </w:rPr>
        <w:t>Камышинского</w:t>
      </w:r>
      <w:proofErr w:type="spellEnd"/>
      <w:r>
        <w:rPr>
          <w:sz w:val="22"/>
          <w:szCs w:val="22"/>
        </w:rPr>
        <w:t xml:space="preserve"> сельсовета </w:t>
      </w:r>
    </w:p>
    <w:p w:rsidR="008F53A4" w:rsidRPr="00A75231" w:rsidRDefault="008F53A4" w:rsidP="008F53A4">
      <w:pPr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Курского района Курской области </w:t>
      </w:r>
      <w:r w:rsidRPr="007106E4">
        <w:rPr>
          <w:rFonts w:ascii="Arial" w:hAnsi="Arial" w:cs="Arial"/>
        </w:rPr>
        <w:t xml:space="preserve"> </w:t>
      </w:r>
      <w:r w:rsidRPr="00A75231">
        <w:rPr>
          <w:sz w:val="22"/>
          <w:szCs w:val="22"/>
        </w:rPr>
        <w:t xml:space="preserve"> и членов </w:t>
      </w:r>
      <w:r>
        <w:rPr>
          <w:sz w:val="22"/>
          <w:szCs w:val="22"/>
        </w:rPr>
        <w:t>его семьи</w:t>
      </w:r>
      <w:r w:rsidRPr="00A75231">
        <w:rPr>
          <w:sz w:val="22"/>
          <w:szCs w:val="22"/>
        </w:rPr>
        <w:t xml:space="preserve"> </w:t>
      </w:r>
    </w:p>
    <w:p w:rsidR="008F53A4" w:rsidRPr="00A75231" w:rsidRDefault="008F53A4" w:rsidP="008F53A4">
      <w:pPr>
        <w:spacing w:line="240" w:lineRule="exact"/>
        <w:jc w:val="center"/>
        <w:rPr>
          <w:i/>
          <w:sz w:val="22"/>
          <w:szCs w:val="22"/>
        </w:rPr>
      </w:pPr>
      <w:r w:rsidRPr="00A75231">
        <w:rPr>
          <w:sz w:val="22"/>
          <w:szCs w:val="22"/>
        </w:rPr>
        <w:t>за отчетный финансовый год с 01 января 20</w:t>
      </w:r>
      <w:r>
        <w:rPr>
          <w:sz w:val="22"/>
          <w:szCs w:val="22"/>
        </w:rPr>
        <w:t>21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года по 31 декабря 2021</w:t>
      </w:r>
      <w:r>
        <w:rPr>
          <w:sz w:val="22"/>
          <w:szCs w:val="22"/>
        </w:rPr>
        <w:t xml:space="preserve"> </w:t>
      </w:r>
      <w:r w:rsidRPr="00A75231">
        <w:rPr>
          <w:sz w:val="22"/>
          <w:szCs w:val="22"/>
        </w:rPr>
        <w:t>года</w:t>
      </w:r>
    </w:p>
    <w:p w:rsidR="008F53A4" w:rsidRPr="00A75231" w:rsidRDefault="008F53A4" w:rsidP="008F53A4">
      <w:pPr>
        <w:jc w:val="right"/>
        <w:rPr>
          <w:b/>
          <w:i/>
          <w:sz w:val="22"/>
          <w:szCs w:val="22"/>
        </w:rPr>
      </w:pP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1701"/>
        <w:gridCol w:w="2126"/>
        <w:gridCol w:w="1276"/>
        <w:gridCol w:w="992"/>
        <w:gridCol w:w="2126"/>
        <w:gridCol w:w="993"/>
        <w:gridCol w:w="1134"/>
        <w:gridCol w:w="1701"/>
        <w:gridCol w:w="879"/>
      </w:tblGrid>
      <w:tr w:rsidR="008F53A4" w:rsidRPr="00A75231" w:rsidTr="008F53A4"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 xml:space="preserve">Фамилия, имя, отчество муниципального служащего </w:t>
            </w:r>
          </w:p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Общая сумма декларированного дохода</w:t>
            </w:r>
          </w:p>
          <w:p w:rsidR="008F53A4" w:rsidRPr="00D75251" w:rsidRDefault="008F53A4" w:rsidP="00CC19F3">
            <w:pPr>
              <w:jc w:val="center"/>
              <w:rPr>
                <w:sz w:val="22"/>
                <w:szCs w:val="22"/>
              </w:rPr>
            </w:pPr>
          </w:p>
          <w:p w:rsidR="008F53A4" w:rsidRPr="00D75251" w:rsidRDefault="008F53A4" w:rsidP="00CC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304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</w:tblGrid>
            <w:tr w:rsidR="008F53A4" w:rsidRPr="00D75251" w:rsidTr="00CC19F3">
              <w:trPr>
                <w:trHeight w:val="660"/>
              </w:trPr>
              <w:tc>
                <w:tcPr>
                  <w:tcW w:w="1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btLr"/>
                  <w:vAlign w:val="bottom"/>
                  <w:hideMark/>
                </w:tcPr>
                <w:p w:rsidR="008F53A4" w:rsidRPr="00D75251" w:rsidRDefault="008F53A4" w:rsidP="00CC19F3">
                  <w:pPr>
                    <w:rPr>
                      <w:sz w:val="18"/>
                      <w:szCs w:val="18"/>
                    </w:rPr>
                  </w:pPr>
                  <w:r w:rsidRPr="00D75251">
                    <w:rPr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</w:t>
                  </w:r>
                  <w:r w:rsidRPr="00D75251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 w:rsidRPr="00D75251">
                    <w:rPr>
                      <w:sz w:val="18"/>
                      <w:szCs w:val="18"/>
                    </w:rPr>
                    <w:t xml:space="preserve"> (вид приобретенного имущества, источники)</w:t>
                  </w:r>
                </w:p>
              </w:tc>
            </w:tr>
            <w:tr w:rsidR="008F53A4" w:rsidRPr="00D75251" w:rsidTr="00CC19F3">
              <w:trPr>
                <w:trHeight w:val="1680"/>
              </w:trPr>
              <w:tc>
                <w:tcPr>
                  <w:tcW w:w="1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8F53A4" w:rsidRPr="00D75251" w:rsidRDefault="008F53A4" w:rsidP="00CC19F3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8F53A4" w:rsidRPr="00A75231" w:rsidTr="008F53A4"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A75231" w:rsidRDefault="008F53A4" w:rsidP="00CC19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за</w:t>
            </w:r>
          </w:p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A75231">
              <w:rPr>
                <w:sz w:val="22"/>
                <w:szCs w:val="22"/>
              </w:rPr>
              <w:t>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кв.м</w:t>
            </w:r>
            <w:proofErr w:type="spell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площадь (</w:t>
            </w:r>
            <w:proofErr w:type="spellStart"/>
            <w:r w:rsidRPr="00A75231">
              <w:rPr>
                <w:sz w:val="22"/>
                <w:szCs w:val="22"/>
              </w:rPr>
              <w:t>кв.м</w:t>
            </w:r>
            <w:proofErr w:type="spellEnd"/>
            <w:r w:rsidRPr="00A75231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A75231" w:rsidRDefault="008F53A4" w:rsidP="00CC19F3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rPr>
                <w:sz w:val="22"/>
                <w:szCs w:val="22"/>
              </w:rPr>
            </w:pPr>
          </w:p>
        </w:tc>
      </w:tr>
      <w:tr w:rsidR="008F53A4" w:rsidRPr="00A75231" w:rsidTr="008F53A4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A75231" w:rsidRDefault="008F53A4" w:rsidP="00CC19F3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A75231" w:rsidRDefault="008F53A4" w:rsidP="00CC19F3">
            <w:pPr>
              <w:jc w:val="center"/>
              <w:rPr>
                <w:sz w:val="22"/>
                <w:szCs w:val="22"/>
              </w:rPr>
            </w:pPr>
            <w:r w:rsidRPr="00A75231">
              <w:rPr>
                <w:sz w:val="22"/>
                <w:szCs w:val="22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A4" w:rsidRPr="00A75231" w:rsidRDefault="008F53A4" w:rsidP="00CC1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22ADE" w:rsidRPr="00A75231" w:rsidTr="004E1CC1">
        <w:trPr>
          <w:trHeight w:val="180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DE" w:rsidRPr="006A1C91" w:rsidRDefault="00522ADE" w:rsidP="008F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Красников Павел Викторович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 xml:space="preserve">Глава </w:t>
            </w:r>
            <w:proofErr w:type="spellStart"/>
            <w:r w:rsidRPr="006A1C91">
              <w:rPr>
                <w:sz w:val="22"/>
                <w:szCs w:val="22"/>
              </w:rPr>
              <w:t>Камышинского</w:t>
            </w:r>
            <w:proofErr w:type="spellEnd"/>
            <w:r w:rsidRPr="006A1C9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625056,77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Земельный участок</w:t>
            </w:r>
          </w:p>
          <w:p w:rsidR="00522ADE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собственность)</w:t>
            </w:r>
            <w:r>
              <w:rPr>
                <w:sz w:val="22"/>
                <w:szCs w:val="22"/>
              </w:rPr>
              <w:t>;</w:t>
            </w:r>
          </w:p>
          <w:p w:rsidR="00522ADE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22ADE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22ADE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522ADE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22ADE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22ADE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нет</w:t>
            </w:r>
          </w:p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нет</w:t>
            </w:r>
          </w:p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ADE" w:rsidRDefault="00522ADE" w:rsidP="00CC1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Камри.2012 г;</w:t>
            </w:r>
          </w:p>
          <w:p w:rsidR="00522ADE" w:rsidRDefault="00522ADE" w:rsidP="00CC19F3">
            <w:pPr>
              <w:jc w:val="center"/>
              <w:rPr>
                <w:sz w:val="22"/>
                <w:szCs w:val="22"/>
              </w:rPr>
            </w:pPr>
          </w:p>
          <w:p w:rsidR="00522ADE" w:rsidRPr="006A1C91" w:rsidRDefault="00522ADE" w:rsidP="00CC1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Т30-69КО,2000г</w:t>
            </w:r>
          </w:p>
          <w:p w:rsidR="00522ADE" w:rsidRPr="006A1C91" w:rsidRDefault="00522ADE" w:rsidP="00CC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522ADE" w:rsidRPr="00A75231" w:rsidRDefault="00522ADE" w:rsidP="00CC1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8F53A4" w:rsidRPr="00A75231" w:rsidTr="008F53A4">
        <w:trPr>
          <w:trHeight w:val="108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Default="008F53A4" w:rsidP="00CC1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Pr="006A1C9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449455,56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Pr="00CC151F" w:rsidRDefault="008F53A4" w:rsidP="008F53A4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(общая долевая ½)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Pr="006A1C9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F53A4" w:rsidRPr="006A1C9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218,1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952,0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2ADE" w:rsidRPr="006A1C91" w:rsidRDefault="00522ADE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Default="008F53A4" w:rsidP="00CC1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  <w:tr w:rsidR="008F53A4" w:rsidRPr="00A75231" w:rsidTr="008F53A4">
        <w:trPr>
          <w:trHeight w:val="1080"/>
        </w:trPr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Default="008F53A4" w:rsidP="008F53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Pr="006A1C9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Квартира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вартира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F53A4" w:rsidRPr="006A1C9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218,1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6A1C91">
              <w:rPr>
                <w:sz w:val="22"/>
                <w:szCs w:val="22"/>
              </w:rPr>
              <w:t>Россия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F53A4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  <w:p w:rsidR="008F53A4" w:rsidRPr="006A1C91" w:rsidRDefault="008F53A4" w:rsidP="00CC19F3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Default="008F53A4" w:rsidP="00CC1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F53A4" w:rsidRDefault="008F53A4" w:rsidP="00CC1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имею</w:t>
            </w:r>
          </w:p>
        </w:tc>
      </w:tr>
    </w:tbl>
    <w:p w:rsidR="00A1601B" w:rsidRDefault="00A1601B"/>
    <w:sectPr w:rsidR="00A1601B" w:rsidSect="008F53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A4"/>
    <w:rsid w:val="003C443D"/>
    <w:rsid w:val="00522ADE"/>
    <w:rsid w:val="008F53A4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3071"/>
  <w15:chartTrackingRefBased/>
  <w15:docId w15:val="{E3F8D8A4-894D-43AD-8AFF-55C3D25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2022-11-15T08:05:00Z</dcterms:created>
  <dcterms:modified xsi:type="dcterms:W3CDTF">2022-11-15T08:18:00Z</dcterms:modified>
</cp:coreProperties>
</file>