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EF0015" w:rsidRDefault="000436D6" w:rsidP="00245531">
      <w:pPr>
        <w:jc w:val="center"/>
      </w:pPr>
    </w:p>
    <w:p w:rsidR="000436D6" w:rsidRPr="00EF0015" w:rsidRDefault="000436D6" w:rsidP="00245531">
      <w:pPr>
        <w:jc w:val="center"/>
      </w:pPr>
    </w:p>
    <w:p w:rsidR="000436D6" w:rsidRPr="00EF0015" w:rsidRDefault="000436D6" w:rsidP="000436D6">
      <w:pPr>
        <w:jc w:val="center"/>
        <w:rPr>
          <w:b/>
        </w:rPr>
      </w:pPr>
      <w:r w:rsidRPr="00EF0015">
        <w:rPr>
          <w:b/>
        </w:rPr>
        <w:t>Проект решения</w:t>
      </w:r>
    </w:p>
    <w:p w:rsidR="000436D6" w:rsidRPr="00EF0015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 w:rsidP="00EF0015">
      <w:pPr>
        <w:jc w:val="center"/>
        <w:rPr>
          <w:b/>
        </w:rPr>
      </w:pPr>
    </w:p>
    <w:p w:rsidR="00EF0015" w:rsidRPr="00EF0015" w:rsidRDefault="00EF0015" w:rsidP="00EF0015">
      <w:pPr>
        <w:ind w:firstLine="708"/>
        <w:jc w:val="both"/>
      </w:pPr>
      <w:r w:rsidRPr="00EF0015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F0015" w:rsidRPr="00EF0015" w:rsidRDefault="00EF0015" w:rsidP="00EF0015">
      <w:pPr>
        <w:ind w:firstLine="708"/>
        <w:jc w:val="both"/>
      </w:pPr>
      <w:r w:rsidRPr="00EF0015">
        <w:t xml:space="preserve">1. В отношении </w:t>
      </w:r>
      <w:r w:rsidR="006C0540">
        <w:t>дома</w:t>
      </w:r>
      <w:r w:rsidRPr="00EF0015">
        <w:t xml:space="preserve"> с кадастровым номером </w:t>
      </w:r>
      <w:r w:rsidR="00FE2947">
        <w:t>46:11:060</w:t>
      </w:r>
      <w:r w:rsidR="001B45A2">
        <w:t>1</w:t>
      </w:r>
      <w:r w:rsidR="00FE2947">
        <w:t>01:</w:t>
      </w:r>
      <w:r w:rsidR="003575E2">
        <w:t>2</w:t>
      </w:r>
      <w:r w:rsidR="001B45A2">
        <w:t>00</w:t>
      </w:r>
      <w:r w:rsidRPr="00EF0015">
        <w:t>, расположенн</w:t>
      </w:r>
      <w:r w:rsidR="006C0540">
        <w:t>ого</w:t>
      </w:r>
      <w:r w:rsidRPr="00EF0015">
        <w:t xml:space="preserve"> по адресу: 3055</w:t>
      </w:r>
      <w:r w:rsidR="001B45A2">
        <w:t>30</w:t>
      </w:r>
      <w:r w:rsidRPr="00EF0015">
        <w:t xml:space="preserve">, Курская область, Курский район, </w:t>
      </w:r>
      <w:proofErr w:type="spellStart"/>
      <w:r w:rsidRPr="00EF0015">
        <w:t>Камышинский</w:t>
      </w:r>
      <w:proofErr w:type="spellEnd"/>
      <w:r w:rsidRPr="00EF0015">
        <w:t xml:space="preserve"> сельсовет, </w:t>
      </w:r>
      <w:r w:rsidR="003575E2">
        <w:t>д</w:t>
      </w:r>
      <w:r w:rsidR="003C37DF">
        <w:t xml:space="preserve">. </w:t>
      </w:r>
      <w:proofErr w:type="spellStart"/>
      <w:r w:rsidR="001B45A2">
        <w:t>Волобуево</w:t>
      </w:r>
      <w:proofErr w:type="spellEnd"/>
      <w:r w:rsidR="003C37DF">
        <w:t xml:space="preserve">, д. </w:t>
      </w:r>
      <w:r w:rsidR="001B45A2">
        <w:t>106</w:t>
      </w:r>
      <w:r w:rsidR="00BA4EC7">
        <w:t>,</w:t>
      </w:r>
      <w:r w:rsidRPr="00EF0015">
        <w:t xml:space="preserve"> площадью </w:t>
      </w:r>
      <w:r w:rsidR="001B45A2">
        <w:t>45.30</w:t>
      </w:r>
      <w:r w:rsidRPr="00EF0015">
        <w:t xml:space="preserve"> кв. м., в качестве его правообладател</w:t>
      </w:r>
      <w:r w:rsidR="00962ADA">
        <w:t>я</w:t>
      </w:r>
      <w:r w:rsidRPr="00EF0015">
        <w:t xml:space="preserve"> выявлен:</w:t>
      </w:r>
    </w:p>
    <w:p w:rsidR="007F2CF7" w:rsidRPr="00EF0015" w:rsidRDefault="001B45A2" w:rsidP="003C37DF">
      <w:pPr>
        <w:ind w:firstLine="708"/>
        <w:jc w:val="both"/>
      </w:pPr>
      <w:r>
        <w:t xml:space="preserve">Праведников Владимир Владимирович, </w:t>
      </w:r>
      <w:r w:rsidR="00EF0015" w:rsidRPr="00EF0015">
        <w:t xml:space="preserve">г.р., </w:t>
      </w:r>
      <w:r w:rsidR="00EF0015" w:rsidRPr="008D6050">
        <w:t xml:space="preserve">место рождения: </w:t>
      </w:r>
      <w:proofErr w:type="gramStart"/>
      <w:r>
        <w:t>Россия,</w:t>
      </w:r>
      <w:r w:rsidR="005A4769">
        <w:t xml:space="preserve"> </w:t>
      </w:r>
      <w:r w:rsidR="003575E2" w:rsidRPr="00EF0015">
        <w:t>Курска</w:t>
      </w:r>
      <w:r w:rsidR="00B612C4">
        <w:t>я область</w:t>
      </w:r>
      <w:r w:rsidR="0019698C" w:rsidRPr="008D6050">
        <w:t>,</w:t>
      </w:r>
      <w:r w:rsidR="00EF0015" w:rsidRPr="008D6050">
        <w:t xml:space="preserve"> пас</w:t>
      </w:r>
      <w:r w:rsidR="00EF0015" w:rsidRPr="00EF0015">
        <w:t>порт гражда</w:t>
      </w:r>
      <w:r w:rsidR="00B612C4">
        <w:t>нина Российской Федерации серия</w:t>
      </w:r>
      <w:r w:rsidR="0019698C">
        <w:t xml:space="preserve"> №</w:t>
      </w:r>
      <w:r w:rsidR="00EF0015" w:rsidRPr="00EF0015">
        <w:t>, выдан, дата выдачи</w:t>
      </w:r>
      <w:r w:rsidR="0019698C">
        <w:t>, код подразделения</w:t>
      </w:r>
      <w:r w:rsidR="00EF0015" w:rsidRPr="00EF0015">
        <w:t>, СНИЛС</w:t>
      </w:r>
      <w:bookmarkStart w:id="0" w:name="_GoBack"/>
      <w:bookmarkEnd w:id="0"/>
      <w:r w:rsidR="00EF0015" w:rsidRPr="00EF0015">
        <w:t>, проживающ</w:t>
      </w:r>
      <w:r w:rsidR="003575E2">
        <w:t>ий</w:t>
      </w:r>
      <w:r w:rsidR="00EF0015" w:rsidRPr="00EF0015">
        <w:t xml:space="preserve"> по адресу: 3055</w:t>
      </w:r>
      <w:r w:rsidR="005A4769">
        <w:t>30</w:t>
      </w:r>
      <w:r w:rsidR="00EF0015" w:rsidRPr="00EF0015">
        <w:t xml:space="preserve">, </w:t>
      </w:r>
      <w:r w:rsidR="003575E2" w:rsidRPr="00EF0015">
        <w:t xml:space="preserve">Курская область, Курский район, </w:t>
      </w:r>
      <w:proofErr w:type="spellStart"/>
      <w:r w:rsidR="003575E2" w:rsidRPr="00EF0015">
        <w:t>Камышинский</w:t>
      </w:r>
      <w:proofErr w:type="spellEnd"/>
      <w:r w:rsidR="003575E2" w:rsidRPr="00EF0015">
        <w:t xml:space="preserve"> сельсовет, </w:t>
      </w:r>
      <w:r w:rsidR="003575E2">
        <w:t xml:space="preserve">д. </w:t>
      </w:r>
      <w:proofErr w:type="spellStart"/>
      <w:r w:rsidR="005A4769">
        <w:t>Волобуево</w:t>
      </w:r>
      <w:proofErr w:type="spellEnd"/>
      <w:r w:rsidR="003575E2">
        <w:t xml:space="preserve">, д. </w:t>
      </w:r>
      <w:r w:rsidR="005A4769">
        <w:t>106</w:t>
      </w:r>
      <w:r w:rsidR="003C37DF">
        <w:t>.</w:t>
      </w:r>
      <w:proofErr w:type="gramEnd"/>
    </w:p>
    <w:p w:rsidR="0080398D" w:rsidRDefault="00EF0015" w:rsidP="0080398D">
      <w:pPr>
        <w:ind w:firstLine="708"/>
        <w:jc w:val="both"/>
      </w:pPr>
      <w:r w:rsidRPr="00EF0015">
        <w:t>2.</w:t>
      </w:r>
      <w:r>
        <w:t xml:space="preserve"> </w:t>
      </w:r>
      <w:r w:rsidRPr="00EF0015">
        <w:t>Право со</w:t>
      </w:r>
      <w:r>
        <w:t xml:space="preserve">бственности </w:t>
      </w:r>
      <w:proofErr w:type="spellStart"/>
      <w:r w:rsidR="005A4769">
        <w:t>Праведникова</w:t>
      </w:r>
      <w:proofErr w:type="spellEnd"/>
      <w:r w:rsidR="005A4769">
        <w:t xml:space="preserve"> Владимира Владимировича</w:t>
      </w:r>
      <w:r w:rsidR="00222E74">
        <w:t xml:space="preserve">, </w:t>
      </w:r>
      <w:r w:rsidRPr="00EF0015">
        <w:t xml:space="preserve">на указанный в пункте 1 настоящего решения объект недвижимости подтверждается </w:t>
      </w:r>
      <w:r w:rsidR="005A4769">
        <w:t>Договором купли-продажи земельного участка с расположенным на нем объектом недвижимости</w:t>
      </w:r>
      <w:r w:rsidR="006A7B70">
        <w:t xml:space="preserve"> от 15.05.1997г.</w:t>
      </w:r>
      <w:r w:rsidR="003575E2">
        <w:t xml:space="preserve">, </w:t>
      </w:r>
      <w:r w:rsidR="006A7B70">
        <w:t xml:space="preserve">удостоверено нотариусом Курского района, Курской области Кочарян О. Н., зарегистрировано в реестре за № 1558 от 15.05.1997г. </w:t>
      </w:r>
      <w:r w:rsidR="003575E2">
        <w:t xml:space="preserve"> </w:t>
      </w:r>
      <w:r w:rsidR="0080398D">
        <w:t>(копия прилагается).</w:t>
      </w:r>
    </w:p>
    <w:p w:rsidR="006F3E80" w:rsidRDefault="00EF0015" w:rsidP="00541D7E">
      <w:pPr>
        <w:ind w:firstLine="708"/>
        <w:jc w:val="both"/>
      </w:pPr>
      <w:r>
        <w:t>3</w:t>
      </w:r>
      <w:r w:rsidRPr="00EF0015">
        <w:t xml:space="preserve">. Указанный в пункте 1 настоящего решения объект недвижимости не прекратил существование, что подтверждается актом осмотра от </w:t>
      </w:r>
      <w:r w:rsidR="006A7B70">
        <w:t>25.11</w:t>
      </w:r>
      <w:r w:rsidR="0080398D">
        <w:t>.2023</w:t>
      </w:r>
      <w:r w:rsidRPr="00EF0015">
        <w:t xml:space="preserve">г. № </w:t>
      </w:r>
      <w:r w:rsidR="006A7B70">
        <w:t>39</w:t>
      </w:r>
      <w:r w:rsidR="005D39AE">
        <w:t>/5</w:t>
      </w:r>
      <w:r w:rsidRPr="00EF0015">
        <w:t xml:space="preserve"> (прилагается).</w:t>
      </w:r>
    </w:p>
    <w:p w:rsidR="00BB53E2" w:rsidRDefault="00BB53E2" w:rsidP="00541D7E">
      <w:pPr>
        <w:ind w:firstLine="708"/>
        <w:jc w:val="both"/>
      </w:pPr>
    </w:p>
    <w:p w:rsidR="00BB53E2" w:rsidRDefault="00BB53E2" w:rsidP="00BB53E2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sz w:val="24"/>
          <w:szCs w:val="24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BB53E2" w:rsidRPr="00541D7E" w:rsidRDefault="00BB53E2" w:rsidP="00541D7E">
      <w:pPr>
        <w:ind w:firstLine="708"/>
        <w:jc w:val="both"/>
      </w:pPr>
    </w:p>
    <w:sectPr w:rsidR="00BB53E2" w:rsidRPr="00541D7E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9698C"/>
    <w:rsid w:val="001B45A2"/>
    <w:rsid w:val="001C395A"/>
    <w:rsid w:val="001D0785"/>
    <w:rsid w:val="00222E74"/>
    <w:rsid w:val="00245531"/>
    <w:rsid w:val="00256605"/>
    <w:rsid w:val="002D18C3"/>
    <w:rsid w:val="003124E7"/>
    <w:rsid w:val="00324ABE"/>
    <w:rsid w:val="003575E2"/>
    <w:rsid w:val="00371B8C"/>
    <w:rsid w:val="003A3BB5"/>
    <w:rsid w:val="003C37DF"/>
    <w:rsid w:val="003E1830"/>
    <w:rsid w:val="00425B31"/>
    <w:rsid w:val="00436DC2"/>
    <w:rsid w:val="00440D02"/>
    <w:rsid w:val="00501B78"/>
    <w:rsid w:val="00541D7E"/>
    <w:rsid w:val="005A4769"/>
    <w:rsid w:val="005D39AE"/>
    <w:rsid w:val="00624B4A"/>
    <w:rsid w:val="00633BE2"/>
    <w:rsid w:val="00667458"/>
    <w:rsid w:val="006A7B70"/>
    <w:rsid w:val="006C0540"/>
    <w:rsid w:val="006E521C"/>
    <w:rsid w:val="006F3E80"/>
    <w:rsid w:val="00717AE8"/>
    <w:rsid w:val="0075684E"/>
    <w:rsid w:val="007F2CF7"/>
    <w:rsid w:val="0080398D"/>
    <w:rsid w:val="00837F1B"/>
    <w:rsid w:val="00861D77"/>
    <w:rsid w:val="008748EE"/>
    <w:rsid w:val="00877DAB"/>
    <w:rsid w:val="008D6050"/>
    <w:rsid w:val="009056AF"/>
    <w:rsid w:val="00913A44"/>
    <w:rsid w:val="00924F83"/>
    <w:rsid w:val="00962ADA"/>
    <w:rsid w:val="00972CE0"/>
    <w:rsid w:val="00976A01"/>
    <w:rsid w:val="009937A2"/>
    <w:rsid w:val="009A61F8"/>
    <w:rsid w:val="009C365C"/>
    <w:rsid w:val="009C4A37"/>
    <w:rsid w:val="00A54651"/>
    <w:rsid w:val="00A80E28"/>
    <w:rsid w:val="00AC4A3E"/>
    <w:rsid w:val="00AC7120"/>
    <w:rsid w:val="00B37263"/>
    <w:rsid w:val="00B407AC"/>
    <w:rsid w:val="00B612C4"/>
    <w:rsid w:val="00BA4EC7"/>
    <w:rsid w:val="00BB0277"/>
    <w:rsid w:val="00BB53E2"/>
    <w:rsid w:val="00BE5E52"/>
    <w:rsid w:val="00C470EE"/>
    <w:rsid w:val="00CF4D6E"/>
    <w:rsid w:val="00D01398"/>
    <w:rsid w:val="00D40020"/>
    <w:rsid w:val="00D775E2"/>
    <w:rsid w:val="00DD608E"/>
    <w:rsid w:val="00DD671F"/>
    <w:rsid w:val="00E008D1"/>
    <w:rsid w:val="00E22AF0"/>
    <w:rsid w:val="00E37F44"/>
    <w:rsid w:val="00EE191D"/>
    <w:rsid w:val="00EF0015"/>
    <w:rsid w:val="00F168C4"/>
    <w:rsid w:val="00F17E47"/>
    <w:rsid w:val="00F515A2"/>
    <w:rsid w:val="00FB174D"/>
    <w:rsid w:val="00FB237A"/>
    <w:rsid w:val="00FE2947"/>
    <w:rsid w:val="00FE35FF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admka</cp:lastModifiedBy>
  <cp:revision>9</cp:revision>
  <cp:lastPrinted>2023-11-15T08:26:00Z</cp:lastPrinted>
  <dcterms:created xsi:type="dcterms:W3CDTF">2021-10-20T09:21:00Z</dcterms:created>
  <dcterms:modified xsi:type="dcterms:W3CDTF">2023-11-15T08:43:00Z</dcterms:modified>
</cp:coreProperties>
</file>