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F0174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1A2181">
        <w:rPr>
          <w:rFonts w:ascii="Times New Roman" w:hAnsi="Times New Roman" w:cs="Times New Roman"/>
          <w:sz w:val="28"/>
          <w:szCs w:val="28"/>
        </w:rPr>
        <w:t>52</w:t>
      </w:r>
      <w:bookmarkStart w:id="0" w:name="_GoBack"/>
      <w:bookmarkEnd w:id="0"/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CE091E">
        <w:rPr>
          <w:rFonts w:ascii="Times New Roman" w:hAnsi="Times New Roman" w:cs="Times New Roman"/>
          <w:sz w:val="28"/>
          <w:szCs w:val="28"/>
        </w:rPr>
        <w:t>22.02.2025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C6359D" w:rsidRPr="009B3A73" w:rsidTr="00C56B67">
        <w:tc>
          <w:tcPr>
            <w:tcW w:w="540" w:type="dxa"/>
            <w:vAlign w:val="center"/>
          </w:tcPr>
          <w:p w:rsidR="00C6359D" w:rsidRDefault="00CE091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C6359D" w:rsidRDefault="00C56B67" w:rsidP="00CE0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E091E">
              <w:rPr>
                <w:rFonts w:ascii="Times New Roman" w:hAnsi="Times New Roman" w:cs="Times New Roman"/>
                <w:sz w:val="24"/>
                <w:szCs w:val="24"/>
              </w:rPr>
              <w:t>с. Куркино, д.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C6359D" w:rsidRPr="00F0174A" w:rsidRDefault="002906DD" w:rsidP="00CE0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E0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174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E091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70333"/>
    <w:rsid w:val="001953C1"/>
    <w:rsid w:val="001A13AC"/>
    <w:rsid w:val="001A2181"/>
    <w:rsid w:val="002906DD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CE091E"/>
    <w:rsid w:val="00D823EB"/>
    <w:rsid w:val="00D8482A"/>
    <w:rsid w:val="00D858CA"/>
    <w:rsid w:val="00DA67BB"/>
    <w:rsid w:val="00DD2118"/>
    <w:rsid w:val="00E037A9"/>
    <w:rsid w:val="00EE23B8"/>
    <w:rsid w:val="00EE7CEE"/>
    <w:rsid w:val="00F0174A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27</cp:revision>
  <cp:lastPrinted>2025-02-17T07:45:00Z</cp:lastPrinted>
  <dcterms:created xsi:type="dcterms:W3CDTF">2021-10-20T11:48:00Z</dcterms:created>
  <dcterms:modified xsi:type="dcterms:W3CDTF">2025-02-17T11:48:00Z</dcterms:modified>
</cp:coreProperties>
</file>