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7F" w:rsidRPr="00EE5783" w:rsidRDefault="00B05E7F" w:rsidP="00B05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КАМЫШИНСКОГО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05E7F" w:rsidRPr="00EE5783" w:rsidRDefault="00B05E7F" w:rsidP="00B05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B05E7F" w:rsidRPr="00EE5783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Pr="00EE5783" w:rsidRDefault="00B05E7F" w:rsidP="00B05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B05E7F" w:rsidRPr="00EE5783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2B73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B73A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2017г.                                                          № </w:t>
      </w:r>
      <w:r w:rsidR="002B73A1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-5-6</w:t>
      </w:r>
      <w:r w:rsidR="002B73A1">
        <w:rPr>
          <w:rFonts w:ascii="Times New Roman" w:hAnsi="Times New Roman" w:cs="Times New Roman"/>
          <w:sz w:val="28"/>
          <w:szCs w:val="28"/>
        </w:rPr>
        <w:t>7</w:t>
      </w:r>
    </w:p>
    <w:p w:rsidR="00B05E7F" w:rsidRPr="00EE5783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Pr="00EE5783" w:rsidRDefault="00B05E7F" w:rsidP="00B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B05E7F" w:rsidRPr="00EE5783" w:rsidRDefault="00B05E7F" w:rsidP="00B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B05E7F" w:rsidRDefault="00B05E7F" w:rsidP="00B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B05E7F" w:rsidRPr="00EE5783" w:rsidRDefault="00B05E7F" w:rsidP="00B0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 Собрание депутатов Камышинского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B05E7F" w:rsidRPr="00EE5783" w:rsidRDefault="00B05E7F" w:rsidP="00B05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Pr="00EE5783" w:rsidRDefault="00B05E7F" w:rsidP="00B05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B05E7F" w:rsidRPr="00EE5783" w:rsidRDefault="00B05E7F" w:rsidP="00B05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  <w:r w:rsidR="00AA15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05E7F" w:rsidRPr="00153E1D" w:rsidRDefault="00B05E7F" w:rsidP="00B05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2B73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обрания депутатов Камышинского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B73A1">
        <w:rPr>
          <w:rFonts w:ascii="Times New Roman" w:hAnsi="Times New Roman" w:cs="Times New Roman"/>
          <w:sz w:val="28"/>
          <w:szCs w:val="28"/>
        </w:rPr>
        <w:t>6.01.2017 №195-5-64.</w:t>
      </w:r>
    </w:p>
    <w:p w:rsidR="00B05E7F" w:rsidRPr="00EE5783" w:rsidRDefault="00B05E7F" w:rsidP="00B05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>
        <w:rPr>
          <w:rFonts w:ascii="Times New Roman" w:hAnsi="Times New Roman" w:cs="Times New Roman"/>
          <w:sz w:val="28"/>
          <w:szCs w:val="28"/>
        </w:rPr>
        <w:t>ения, возникшие с 01 февраля 2017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E7F" w:rsidRPr="00EE5783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Камышинского сельсовета                                      </w:t>
      </w:r>
      <w:proofErr w:type="spellStart"/>
      <w:r w:rsidR="002B73A1">
        <w:rPr>
          <w:rFonts w:ascii="Times New Roman" w:hAnsi="Times New Roman" w:cs="Times New Roman"/>
          <w:sz w:val="28"/>
          <w:szCs w:val="28"/>
        </w:rPr>
        <w:t>А.В.Бритвин</w:t>
      </w:r>
      <w:proofErr w:type="spellEnd"/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Камышинского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</w:t>
      </w:r>
      <w:r w:rsidRPr="0060576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2B73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B73A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2017г. № </w:t>
      </w:r>
      <w:r w:rsidR="002B73A1">
        <w:rPr>
          <w:rFonts w:ascii="Times New Roman" w:hAnsi="Times New Roman" w:cs="Times New Roman"/>
          <w:sz w:val="28"/>
          <w:szCs w:val="28"/>
        </w:rPr>
        <w:t>210-5-67</w:t>
      </w:r>
    </w:p>
    <w:p w:rsidR="00B05E7F" w:rsidRPr="0060576B" w:rsidRDefault="00B05E7F" w:rsidP="00B05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B05E7F" w:rsidRPr="0004174A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B05E7F" w:rsidRPr="0004174A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1543-96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963-96</w:t>
            </w:r>
          </w:p>
        </w:tc>
      </w:tr>
      <w:tr w:rsidR="00B05E7F" w:rsidRPr="00707E41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1118-29</w:t>
            </w:r>
          </w:p>
        </w:tc>
      </w:tr>
      <w:tr w:rsidR="00B05E7F" w:rsidRPr="00707E41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195-00</w:t>
            </w:r>
          </w:p>
        </w:tc>
      </w:tr>
      <w:tr w:rsidR="00B05E7F" w:rsidRPr="00707E41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E7F" w:rsidRPr="00707E41" w:rsidTr="00736B26">
        <w:tc>
          <w:tcPr>
            <w:tcW w:w="576" w:type="dxa"/>
          </w:tcPr>
          <w:p w:rsidR="00B05E7F" w:rsidRPr="00707E41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05E7F" w:rsidRPr="00F9498C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B05E7F" w:rsidRPr="00707E41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F9498C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</w:tr>
    </w:tbl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201__г.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отделением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Р.Н.Романова</w:t>
      </w:r>
      <w:proofErr w:type="spellEnd"/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201___г.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 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201___г.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Pr="00F7369E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73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Камышинского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B05E7F" w:rsidRPr="0060576B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B73A1" w:rsidRPr="0060576B" w:rsidRDefault="002B73A1" w:rsidP="002B7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76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«15» марта 2017г. № 210-5-67</w:t>
      </w:r>
    </w:p>
    <w:p w:rsidR="002B73A1" w:rsidRPr="0060576B" w:rsidRDefault="002B73A1" w:rsidP="002B7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7F" w:rsidRPr="0004174A" w:rsidRDefault="00B05E7F" w:rsidP="00B0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7F" w:rsidRPr="0004174A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B05E7F" w:rsidRPr="0004174A" w:rsidRDefault="00B05E7F" w:rsidP="00B05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B05E7F" w:rsidRPr="0004174A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1112-25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05E7F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B05E7F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903-25</w:t>
            </w:r>
          </w:p>
        </w:tc>
      </w:tr>
      <w:tr w:rsidR="00B05E7F" w:rsidRPr="0004174A" w:rsidTr="00736B26">
        <w:tc>
          <w:tcPr>
            <w:tcW w:w="57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05E7F" w:rsidRPr="0004174A" w:rsidRDefault="00B05E7F" w:rsidP="00736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5562-25</w:t>
            </w:r>
          </w:p>
        </w:tc>
      </w:tr>
    </w:tbl>
    <w:p w:rsidR="00B05E7F" w:rsidRPr="0004174A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201_г.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отделением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Р.Н.Романова</w:t>
      </w:r>
      <w:proofErr w:type="spellEnd"/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201___г.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05E7F" w:rsidRPr="00183932" w:rsidRDefault="00B05E7F" w:rsidP="00B05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E7F" w:rsidRDefault="00B05E7F" w:rsidP="00B05E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 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РО ФССРФ                                          Н.В. Ткачева</w:t>
      </w:r>
    </w:p>
    <w:p w:rsidR="009D0ED9" w:rsidRPr="002B73A1" w:rsidRDefault="00B05E7F" w:rsidP="002B7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201__г.</w:t>
      </w:r>
    </w:p>
    <w:sectPr w:rsidR="009D0ED9" w:rsidRPr="002B73A1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7F"/>
    <w:rsid w:val="002B73A1"/>
    <w:rsid w:val="009D0ED9"/>
    <w:rsid w:val="00AA15BA"/>
    <w:rsid w:val="00B05E7F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7F"/>
    <w:pPr>
      <w:ind w:left="720"/>
      <w:contextualSpacing/>
    </w:pPr>
  </w:style>
  <w:style w:type="table" w:styleId="a4">
    <w:name w:val="Table Grid"/>
    <w:basedOn w:val="a1"/>
    <w:uiPriority w:val="59"/>
    <w:rsid w:val="00B05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E7F"/>
    <w:pPr>
      <w:ind w:left="720"/>
      <w:contextualSpacing/>
    </w:pPr>
  </w:style>
  <w:style w:type="table" w:styleId="a4">
    <w:name w:val="Table Grid"/>
    <w:basedOn w:val="a1"/>
    <w:uiPriority w:val="59"/>
    <w:rsid w:val="00B05E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2017-03-21T13:55:00Z</cp:lastPrinted>
  <dcterms:created xsi:type="dcterms:W3CDTF">2017-03-21T10:18:00Z</dcterms:created>
  <dcterms:modified xsi:type="dcterms:W3CDTF">2017-03-21T14:01:00Z</dcterms:modified>
</cp:coreProperties>
</file>