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96" w:rsidRPr="00D71492" w:rsidRDefault="00660C96" w:rsidP="00660C96">
      <w:pPr>
        <w:pStyle w:val="ConsPlusTitle"/>
        <w:widowControl/>
        <w:jc w:val="center"/>
        <w:rPr>
          <w:rFonts w:eastAsia="Arial Unicode MS"/>
          <w:sz w:val="32"/>
          <w:szCs w:val="32"/>
        </w:rPr>
      </w:pPr>
      <w:r w:rsidRPr="00D71492">
        <w:rPr>
          <w:rFonts w:eastAsia="Arial Unicode MS"/>
          <w:sz w:val="32"/>
          <w:szCs w:val="32"/>
        </w:rPr>
        <w:t>АДМИНИСТРАЦИЯ КАМЫШИНСКОГО СЕЛЬСОВЕТА</w:t>
      </w:r>
      <w:r w:rsidRPr="00D71492">
        <w:rPr>
          <w:rFonts w:eastAsia="Arial Unicode MS"/>
          <w:sz w:val="32"/>
          <w:szCs w:val="32"/>
        </w:rPr>
        <w:br/>
        <w:t>КУРСКОГО РАЙОНА КУРСКОЙ ОБЛАСТИ</w:t>
      </w:r>
    </w:p>
    <w:p w:rsidR="00660C96" w:rsidRPr="00D71492" w:rsidRDefault="00660C96" w:rsidP="00660C96">
      <w:pPr>
        <w:pStyle w:val="ConsPlusTitle"/>
        <w:widowControl/>
        <w:jc w:val="center"/>
        <w:rPr>
          <w:rFonts w:eastAsia="Arial Unicode MS"/>
          <w:sz w:val="32"/>
          <w:szCs w:val="32"/>
        </w:rPr>
      </w:pPr>
      <w:r w:rsidRPr="00D71492">
        <w:rPr>
          <w:rFonts w:eastAsia="Arial Unicode MS"/>
          <w:sz w:val="32"/>
          <w:szCs w:val="32"/>
        </w:rPr>
        <w:t>_________________________</w:t>
      </w:r>
      <w:r>
        <w:rPr>
          <w:rFonts w:eastAsia="Arial Unicode MS"/>
          <w:sz w:val="32"/>
          <w:szCs w:val="32"/>
        </w:rPr>
        <w:t>___________________________</w:t>
      </w:r>
    </w:p>
    <w:p w:rsidR="00660C96" w:rsidRPr="00D71492" w:rsidRDefault="00660C96" w:rsidP="00660C96">
      <w:pPr>
        <w:pStyle w:val="ConsPlusTitle"/>
        <w:widowControl/>
        <w:jc w:val="center"/>
        <w:rPr>
          <w:rFonts w:eastAsia="Arial Unicode MS"/>
          <w:sz w:val="32"/>
          <w:szCs w:val="32"/>
        </w:rPr>
      </w:pPr>
    </w:p>
    <w:p w:rsidR="00660C96" w:rsidRPr="00D71492" w:rsidRDefault="00660C96" w:rsidP="00660C96">
      <w:pPr>
        <w:pStyle w:val="ConsPlusTitle"/>
        <w:widowControl/>
        <w:jc w:val="center"/>
        <w:rPr>
          <w:rFonts w:eastAsia="Arial Unicode MS"/>
          <w:sz w:val="32"/>
          <w:szCs w:val="32"/>
        </w:rPr>
      </w:pPr>
      <w:r w:rsidRPr="00D71492">
        <w:rPr>
          <w:rFonts w:eastAsia="Arial Unicode MS"/>
          <w:sz w:val="32"/>
          <w:szCs w:val="32"/>
        </w:rPr>
        <w:t>ПОСТАНОВЛЕНИЕ</w:t>
      </w:r>
    </w:p>
    <w:p w:rsidR="00660C96" w:rsidRPr="00D71492" w:rsidRDefault="00660C96" w:rsidP="00660C96">
      <w:pPr>
        <w:pStyle w:val="ConsPlusTitle"/>
        <w:widowControl/>
        <w:jc w:val="center"/>
        <w:rPr>
          <w:rFonts w:eastAsia="Arial Unicode MS"/>
          <w:sz w:val="32"/>
          <w:szCs w:val="32"/>
        </w:rPr>
      </w:pPr>
    </w:p>
    <w:p w:rsidR="00660C96" w:rsidRPr="00D71492" w:rsidRDefault="00660C96" w:rsidP="00660C96">
      <w:pPr>
        <w:pStyle w:val="ConsPlusTitle"/>
        <w:widowControl/>
        <w:jc w:val="center"/>
        <w:rPr>
          <w:rFonts w:eastAsia="Arial Unicode MS"/>
          <w:sz w:val="32"/>
          <w:szCs w:val="32"/>
        </w:rPr>
      </w:pPr>
      <w:r w:rsidRPr="00D71492">
        <w:rPr>
          <w:rFonts w:eastAsia="Arial Unicode MS"/>
          <w:sz w:val="32"/>
          <w:szCs w:val="32"/>
        </w:rPr>
        <w:t>от  «</w:t>
      </w:r>
      <w:r w:rsidR="00070E43">
        <w:rPr>
          <w:rFonts w:eastAsia="Arial Unicode MS"/>
          <w:sz w:val="32"/>
          <w:szCs w:val="32"/>
        </w:rPr>
        <w:t>10</w:t>
      </w:r>
      <w:r w:rsidRPr="00D71492">
        <w:rPr>
          <w:rFonts w:eastAsia="Arial Unicode MS"/>
          <w:sz w:val="32"/>
          <w:szCs w:val="32"/>
        </w:rPr>
        <w:t xml:space="preserve">»  </w:t>
      </w:r>
      <w:r w:rsidR="00070E43">
        <w:rPr>
          <w:rFonts w:eastAsia="Arial Unicode MS"/>
          <w:sz w:val="32"/>
          <w:szCs w:val="32"/>
        </w:rPr>
        <w:t>августа</w:t>
      </w:r>
      <w:r w:rsidRPr="00D71492">
        <w:rPr>
          <w:rFonts w:eastAsia="Arial Unicode MS"/>
          <w:sz w:val="32"/>
          <w:szCs w:val="32"/>
        </w:rPr>
        <w:t xml:space="preserve">  2018 года </w:t>
      </w:r>
      <w:r>
        <w:rPr>
          <w:rFonts w:eastAsia="Arial Unicode MS"/>
          <w:sz w:val="32"/>
          <w:szCs w:val="32"/>
        </w:rPr>
        <w:t xml:space="preserve">   </w:t>
      </w:r>
      <w:r w:rsidRPr="00D71492">
        <w:rPr>
          <w:rFonts w:eastAsia="Arial Unicode MS"/>
          <w:sz w:val="32"/>
          <w:szCs w:val="32"/>
        </w:rPr>
        <w:t xml:space="preserve">  №</w:t>
      </w:r>
      <w:r w:rsidR="00070E43">
        <w:rPr>
          <w:rFonts w:eastAsia="Arial Unicode MS"/>
          <w:sz w:val="32"/>
          <w:szCs w:val="32"/>
        </w:rPr>
        <w:t>56</w:t>
      </w:r>
    </w:p>
    <w:p w:rsidR="00660C96" w:rsidRPr="00D71492" w:rsidRDefault="00660C96" w:rsidP="00660C96">
      <w:pPr>
        <w:pStyle w:val="ConsPlusTitle"/>
        <w:widowControl/>
        <w:jc w:val="center"/>
        <w:rPr>
          <w:rFonts w:eastAsia="Arial Unicode MS"/>
          <w:sz w:val="32"/>
          <w:szCs w:val="32"/>
        </w:rPr>
      </w:pPr>
    </w:p>
    <w:p w:rsidR="00660C96" w:rsidRPr="00D71492" w:rsidRDefault="00660C96" w:rsidP="00660C96">
      <w:pPr>
        <w:pStyle w:val="ConsPlusTitle"/>
        <w:widowControl/>
        <w:jc w:val="center"/>
        <w:rPr>
          <w:rFonts w:eastAsia="Arial Unicode MS"/>
          <w:sz w:val="32"/>
          <w:szCs w:val="32"/>
        </w:rPr>
      </w:pPr>
      <w:r w:rsidRPr="00D71492">
        <w:rPr>
          <w:rFonts w:eastAsia="Arial Unicode MS"/>
          <w:sz w:val="32"/>
          <w:szCs w:val="32"/>
        </w:rPr>
        <w:t xml:space="preserve">О внесении изменений в </w:t>
      </w:r>
      <w:r>
        <w:rPr>
          <w:rFonts w:eastAsia="Arial Unicode MS"/>
          <w:sz w:val="32"/>
          <w:szCs w:val="32"/>
        </w:rPr>
        <w:t xml:space="preserve">Постановление Администрации Камышинского сельсовета Курского района Курской области №138 от 20.06.2017г. «Об утверждении </w:t>
      </w:r>
      <w:r w:rsidRPr="00D71492">
        <w:rPr>
          <w:rFonts w:eastAsia="Arial Unicode MS"/>
          <w:sz w:val="32"/>
          <w:szCs w:val="32"/>
        </w:rPr>
        <w:t>перечн</w:t>
      </w:r>
      <w:r>
        <w:rPr>
          <w:rFonts w:eastAsia="Arial Unicode MS"/>
          <w:sz w:val="32"/>
          <w:szCs w:val="32"/>
        </w:rPr>
        <w:t>я</w:t>
      </w:r>
      <w:r w:rsidRPr="00D71492">
        <w:rPr>
          <w:rFonts w:eastAsia="Arial Unicode MS"/>
          <w:sz w:val="32"/>
          <w:szCs w:val="32"/>
        </w:rPr>
        <w:t xml:space="preserve"> автомобильных дорог</w:t>
      </w:r>
      <w:r w:rsidRPr="00587350">
        <w:rPr>
          <w:rFonts w:eastAsia="Arial Unicode MS"/>
          <w:sz w:val="32"/>
          <w:szCs w:val="32"/>
        </w:rPr>
        <w:t xml:space="preserve"> </w:t>
      </w:r>
      <w:r w:rsidRPr="00D71492">
        <w:rPr>
          <w:rFonts w:eastAsia="Arial Unicode MS"/>
          <w:sz w:val="32"/>
          <w:szCs w:val="32"/>
        </w:rPr>
        <w:t>общего</w:t>
      </w:r>
      <w:r w:rsidRPr="00587350">
        <w:rPr>
          <w:rFonts w:eastAsia="Arial Unicode MS"/>
          <w:sz w:val="32"/>
          <w:szCs w:val="32"/>
        </w:rPr>
        <w:t xml:space="preserve"> </w:t>
      </w:r>
      <w:r w:rsidRPr="00D71492">
        <w:rPr>
          <w:rFonts w:eastAsia="Arial Unicode MS"/>
          <w:sz w:val="32"/>
          <w:szCs w:val="32"/>
        </w:rPr>
        <w:t>пользования</w:t>
      </w:r>
    </w:p>
    <w:p w:rsidR="00660C96" w:rsidRPr="00D71492" w:rsidRDefault="00660C96" w:rsidP="00660C96">
      <w:pPr>
        <w:pStyle w:val="ConsPlusTitle"/>
        <w:widowControl/>
        <w:jc w:val="center"/>
        <w:rPr>
          <w:rFonts w:eastAsia="Arial Unicode MS"/>
          <w:sz w:val="32"/>
          <w:szCs w:val="32"/>
        </w:rPr>
      </w:pPr>
      <w:r w:rsidRPr="00D71492">
        <w:rPr>
          <w:rFonts w:eastAsia="Arial Unicode MS"/>
          <w:sz w:val="32"/>
          <w:szCs w:val="32"/>
        </w:rPr>
        <w:t>местного значения Камышинского</w:t>
      </w:r>
      <w:r w:rsidRPr="00587350">
        <w:rPr>
          <w:rFonts w:eastAsia="Arial Unicode MS"/>
          <w:sz w:val="32"/>
          <w:szCs w:val="32"/>
        </w:rPr>
        <w:t xml:space="preserve"> </w:t>
      </w:r>
      <w:r w:rsidRPr="00D71492">
        <w:rPr>
          <w:rFonts w:eastAsia="Arial Unicode MS"/>
          <w:sz w:val="32"/>
          <w:szCs w:val="32"/>
        </w:rPr>
        <w:t>сельсовета</w:t>
      </w:r>
    </w:p>
    <w:p w:rsidR="00660C96" w:rsidRPr="00D71492" w:rsidRDefault="00660C96" w:rsidP="00660C96">
      <w:pPr>
        <w:pStyle w:val="ConsPlusTitle"/>
        <w:widowControl/>
        <w:jc w:val="center"/>
        <w:rPr>
          <w:rFonts w:eastAsia="Arial Unicode MS"/>
          <w:sz w:val="32"/>
          <w:szCs w:val="32"/>
        </w:rPr>
      </w:pPr>
      <w:r w:rsidRPr="00D71492">
        <w:rPr>
          <w:rFonts w:eastAsia="Arial Unicode MS"/>
          <w:sz w:val="32"/>
          <w:szCs w:val="32"/>
        </w:rPr>
        <w:t>Курского района Курской области</w:t>
      </w:r>
    </w:p>
    <w:p w:rsidR="00660C96" w:rsidRPr="00D71492" w:rsidRDefault="00660C96" w:rsidP="00660C96">
      <w:pPr>
        <w:pStyle w:val="ConsPlusNormal"/>
        <w:widowControl/>
        <w:ind w:firstLine="0"/>
        <w:jc w:val="center"/>
        <w:rPr>
          <w:rFonts w:eastAsia="Arial Unicode MS"/>
          <w:sz w:val="24"/>
          <w:szCs w:val="24"/>
        </w:rPr>
      </w:pPr>
    </w:p>
    <w:p w:rsidR="00660C96" w:rsidRPr="00D71492" w:rsidRDefault="00660C96" w:rsidP="00660C96">
      <w:pPr>
        <w:pStyle w:val="ConsPlusNormal"/>
        <w:widowControl/>
        <w:ind w:firstLine="540"/>
        <w:jc w:val="both"/>
        <w:rPr>
          <w:rFonts w:eastAsia="Arial Unicode MS"/>
          <w:sz w:val="24"/>
          <w:szCs w:val="24"/>
        </w:rPr>
      </w:pPr>
      <w:r w:rsidRPr="00D71492">
        <w:rPr>
          <w:rFonts w:eastAsia="Arial Unicode MS"/>
          <w:sz w:val="24"/>
          <w:szCs w:val="24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«Камышинский сельсовет» Курского района Курской области, с целью </w:t>
      </w:r>
      <w:proofErr w:type="gramStart"/>
      <w:r w:rsidRPr="00D71492">
        <w:rPr>
          <w:rFonts w:eastAsia="Arial Unicode MS"/>
          <w:sz w:val="24"/>
          <w:szCs w:val="24"/>
        </w:rPr>
        <w:t>формирования единого перечня автомобильных дорог общего пользования местного значения</w:t>
      </w:r>
      <w:proofErr w:type="gramEnd"/>
      <w:r w:rsidRPr="00D71492">
        <w:rPr>
          <w:rFonts w:eastAsia="Arial Unicode MS"/>
          <w:sz w:val="24"/>
          <w:szCs w:val="24"/>
        </w:rPr>
        <w:t xml:space="preserve"> Камышинского сельсовета Курского района Курской области, Администрация Камышинского сельсовета Курского района Курской области ПОСТАНОВЛЯЕТ:</w:t>
      </w:r>
    </w:p>
    <w:p w:rsidR="00660C96" w:rsidRPr="00D71492" w:rsidRDefault="00660C96" w:rsidP="00660C96">
      <w:pPr>
        <w:pStyle w:val="ConsPlusNormal"/>
        <w:widowControl/>
        <w:ind w:firstLine="540"/>
        <w:jc w:val="both"/>
        <w:rPr>
          <w:rFonts w:eastAsia="Arial Unicode MS"/>
          <w:sz w:val="24"/>
          <w:szCs w:val="24"/>
        </w:rPr>
      </w:pPr>
    </w:p>
    <w:p w:rsidR="00660C96" w:rsidRPr="00D71492" w:rsidRDefault="00AB1F57" w:rsidP="00AB1F57">
      <w:pPr>
        <w:pStyle w:val="ConsPlusNormal"/>
        <w:ind w:left="540" w:firstLine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1.</w:t>
      </w:r>
      <w:r w:rsidR="00660C96" w:rsidRPr="00D71492">
        <w:rPr>
          <w:rFonts w:eastAsia="Arial Unicode MS"/>
          <w:sz w:val="24"/>
          <w:szCs w:val="24"/>
        </w:rPr>
        <w:t>Внести изменения в  перечень автомобильных дорог общего пользования местного значения  Камышинского сельсовета Курского района Курской области:</w:t>
      </w:r>
    </w:p>
    <w:p w:rsidR="00660C96" w:rsidRPr="00D71492" w:rsidRDefault="00660C96" w:rsidP="00660C96">
      <w:pPr>
        <w:pStyle w:val="ConsPlusNormal"/>
        <w:ind w:left="349" w:firstLine="540"/>
        <w:jc w:val="both"/>
        <w:rPr>
          <w:rFonts w:eastAsia="Arial Unicode MS"/>
          <w:sz w:val="24"/>
          <w:szCs w:val="24"/>
        </w:rPr>
      </w:pPr>
      <w:r w:rsidRPr="00D71492">
        <w:rPr>
          <w:rFonts w:eastAsia="Arial Unicode MS"/>
          <w:sz w:val="24"/>
          <w:szCs w:val="24"/>
        </w:rPr>
        <w:t>- приложение №1 изложить в новой редакции.</w:t>
      </w:r>
    </w:p>
    <w:p w:rsidR="00660C96" w:rsidRPr="00D71492" w:rsidRDefault="00660C96" w:rsidP="00660C96">
      <w:pPr>
        <w:pStyle w:val="ConsPlusNormal"/>
        <w:ind w:firstLine="540"/>
        <w:jc w:val="both"/>
        <w:rPr>
          <w:rFonts w:eastAsia="Arial Unicode MS"/>
          <w:sz w:val="24"/>
          <w:szCs w:val="24"/>
        </w:rPr>
      </w:pPr>
      <w:r w:rsidRPr="00D71492">
        <w:rPr>
          <w:rFonts w:eastAsia="Arial Unicode MS"/>
          <w:sz w:val="24"/>
          <w:szCs w:val="24"/>
        </w:rPr>
        <w:t xml:space="preserve">2. </w:t>
      </w:r>
      <w:proofErr w:type="gramStart"/>
      <w:r w:rsidRPr="00D71492">
        <w:rPr>
          <w:rFonts w:eastAsia="Arial Unicode MS"/>
          <w:sz w:val="24"/>
          <w:szCs w:val="24"/>
        </w:rPr>
        <w:t>Контроль за</w:t>
      </w:r>
      <w:proofErr w:type="gramEnd"/>
      <w:r w:rsidRPr="00D71492">
        <w:rPr>
          <w:rFonts w:eastAsia="Arial Unicode MS"/>
          <w:sz w:val="24"/>
          <w:szCs w:val="24"/>
        </w:rPr>
        <w:t xml:space="preserve"> исполнением настоящего постановления   оставляю за собой.</w:t>
      </w:r>
    </w:p>
    <w:p w:rsidR="00660C96" w:rsidRPr="00D71492" w:rsidRDefault="00660C96" w:rsidP="00660C96">
      <w:pPr>
        <w:pStyle w:val="ConsPlusNormal"/>
        <w:widowControl/>
        <w:ind w:firstLine="540"/>
        <w:jc w:val="both"/>
        <w:rPr>
          <w:rFonts w:eastAsia="Arial Unicode MS"/>
          <w:sz w:val="24"/>
          <w:szCs w:val="24"/>
        </w:rPr>
      </w:pPr>
      <w:r w:rsidRPr="00D71492">
        <w:rPr>
          <w:rFonts w:eastAsia="Arial Unicode MS"/>
          <w:sz w:val="24"/>
          <w:szCs w:val="24"/>
        </w:rPr>
        <w:t>3. Настоящее постановление вступает в силу с момента его подписания.</w:t>
      </w:r>
      <w:bookmarkStart w:id="0" w:name="_GoBack"/>
      <w:bookmarkEnd w:id="0"/>
    </w:p>
    <w:p w:rsidR="00660C96" w:rsidRPr="00D71492" w:rsidRDefault="00660C96" w:rsidP="00660C96">
      <w:pPr>
        <w:pStyle w:val="ConsPlusNormal"/>
        <w:widowControl/>
        <w:ind w:firstLine="540"/>
        <w:jc w:val="both"/>
        <w:rPr>
          <w:rFonts w:eastAsia="Arial Unicode MS"/>
          <w:sz w:val="24"/>
          <w:szCs w:val="24"/>
        </w:rPr>
      </w:pPr>
    </w:p>
    <w:p w:rsidR="00660C96" w:rsidRPr="00D71492" w:rsidRDefault="00660C96" w:rsidP="00660C96">
      <w:pPr>
        <w:pStyle w:val="ConsPlusNormal"/>
        <w:widowControl/>
        <w:ind w:firstLine="540"/>
        <w:jc w:val="both"/>
        <w:rPr>
          <w:rFonts w:eastAsia="Arial Unicode MS"/>
          <w:sz w:val="24"/>
          <w:szCs w:val="24"/>
        </w:rPr>
      </w:pPr>
    </w:p>
    <w:p w:rsidR="00660C96" w:rsidRPr="00D71492" w:rsidRDefault="00660C96" w:rsidP="00660C96">
      <w:pPr>
        <w:pStyle w:val="ConsPlusNormal"/>
        <w:widowControl/>
        <w:ind w:firstLine="0"/>
        <w:jc w:val="center"/>
        <w:rPr>
          <w:rFonts w:eastAsia="Arial Unicode MS"/>
          <w:sz w:val="24"/>
          <w:szCs w:val="24"/>
        </w:rPr>
      </w:pPr>
    </w:p>
    <w:p w:rsidR="00660C96" w:rsidRPr="00D71492" w:rsidRDefault="00660C96" w:rsidP="00660C96">
      <w:pPr>
        <w:pStyle w:val="ConsPlusNormal"/>
        <w:widowControl/>
        <w:ind w:firstLine="0"/>
        <w:jc w:val="center"/>
        <w:rPr>
          <w:rFonts w:eastAsia="Arial Unicode MS"/>
          <w:sz w:val="24"/>
          <w:szCs w:val="24"/>
        </w:rPr>
      </w:pPr>
    </w:p>
    <w:p w:rsidR="00660C96" w:rsidRPr="00660C96" w:rsidRDefault="00660C96" w:rsidP="00660C96">
      <w:pPr>
        <w:pStyle w:val="ConsPlusNormal"/>
        <w:widowControl/>
        <w:ind w:firstLine="0"/>
        <w:rPr>
          <w:rFonts w:eastAsia="Arial Unicode MS"/>
          <w:sz w:val="24"/>
          <w:szCs w:val="24"/>
        </w:rPr>
      </w:pPr>
      <w:r w:rsidRPr="00660C96">
        <w:rPr>
          <w:rFonts w:eastAsia="Arial Unicode MS"/>
          <w:sz w:val="24"/>
          <w:szCs w:val="24"/>
        </w:rPr>
        <w:t>Глава Камышинского сельсовета</w:t>
      </w:r>
    </w:p>
    <w:p w:rsidR="00AB1F57" w:rsidRDefault="00AB1F57" w:rsidP="00AB1F57">
      <w:pPr>
        <w:framePr w:wrap="none" w:vAnchor="page" w:hAnchor="page" w:x="6406" w:y="10621"/>
        <w:rPr>
          <w:sz w:val="2"/>
          <w:szCs w:val="2"/>
        </w:rPr>
      </w:pPr>
    </w:p>
    <w:p w:rsidR="00660C96" w:rsidRDefault="00660C96">
      <w:r w:rsidRPr="00660C96">
        <w:rPr>
          <w:rFonts w:ascii="Arial" w:eastAsia="Arial Unicode MS" w:hAnsi="Arial" w:cs="Arial"/>
          <w:sz w:val="24"/>
          <w:szCs w:val="24"/>
        </w:rPr>
        <w:t>Курского района                                                                                     А.В. Бритвин</w:t>
      </w:r>
    </w:p>
    <w:p w:rsidR="00660C96" w:rsidRDefault="00660C96"/>
    <w:p w:rsidR="00660C96" w:rsidRDefault="00660C96"/>
    <w:p w:rsidR="00660C96" w:rsidRDefault="00660C96"/>
    <w:p w:rsidR="00660C96" w:rsidRDefault="00660C96"/>
    <w:p w:rsidR="00660C96" w:rsidRDefault="00660C96">
      <w:pPr>
        <w:sectPr w:rsidR="00660C96" w:rsidSect="00660C96">
          <w:pgSz w:w="11906" w:h="16838"/>
          <w:pgMar w:top="1134" w:right="991" w:bottom="1134" w:left="850" w:header="708" w:footer="708" w:gutter="0"/>
          <w:cols w:space="708"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500"/>
        <w:gridCol w:w="1765"/>
        <w:gridCol w:w="679"/>
        <w:gridCol w:w="437"/>
        <w:gridCol w:w="555"/>
        <w:gridCol w:w="1056"/>
        <w:gridCol w:w="78"/>
        <w:gridCol w:w="992"/>
        <w:gridCol w:w="992"/>
        <w:gridCol w:w="709"/>
        <w:gridCol w:w="95"/>
        <w:gridCol w:w="756"/>
        <w:gridCol w:w="94"/>
        <w:gridCol w:w="1239"/>
        <w:gridCol w:w="935"/>
        <w:gridCol w:w="520"/>
        <w:gridCol w:w="1039"/>
      </w:tblGrid>
      <w:tr w:rsidR="00660C96" w:rsidRPr="00D2409F" w:rsidTr="00386D7D">
        <w:trPr>
          <w:trHeight w:val="18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C96" w:rsidRPr="00D2409F" w:rsidRDefault="00660C96" w:rsidP="0007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№1 </w:t>
            </w:r>
            <w:r w:rsidRPr="00D24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постановлению Администрации Камышинского</w:t>
            </w:r>
            <w:r w:rsidRPr="00D24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сельсовета Курского района Курской области</w:t>
            </w:r>
            <w:r w:rsidRPr="00D24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«</w:t>
            </w:r>
            <w:r w:rsidR="0007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D24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07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августа</w:t>
            </w:r>
            <w:r w:rsidRPr="00D24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2018г.№</w:t>
            </w:r>
            <w:r w:rsidR="0007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660C96" w:rsidRPr="00D2409F" w:rsidTr="00386D7D">
        <w:trPr>
          <w:trHeight w:val="360"/>
        </w:trPr>
        <w:tc>
          <w:tcPr>
            <w:tcW w:w="150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недвижимом имуществе</w:t>
            </w:r>
          </w:p>
        </w:tc>
      </w:tr>
      <w:tr w:rsidR="00660C96" w:rsidRPr="00D2409F" w:rsidTr="00386D7D">
        <w:trPr>
          <w:trHeight w:val="16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Идентификационный номер в соответствии с Общероссийским  классификатором объектов административно - территориального деления</w:t>
            </w:r>
            <w:proofErr w:type="gramStart"/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</w:t>
            </w:r>
            <w:proofErr w:type="gramEnd"/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тв. Постановлением Госстандарта России от 31.07.1995г №413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 (местоположение)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Площадь, протяжённость и (или) иные параметры, характеризирующие  физические свойства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</w:t>
            </w:r>
            <w:proofErr w:type="gramStart"/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ь(</w:t>
            </w:r>
            <w:proofErr w:type="gramEnd"/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Остаточная стоимость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Изно</w:t>
            </w:r>
            <w:proofErr w:type="gramStart"/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с(</w:t>
            </w:r>
            <w:proofErr w:type="gramEnd"/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Степень износа, 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возникновения/ прекращения права муниципальной собственности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Реквизиты документа-основания возникновения/ </w:t>
            </w: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прекрашения</w:t>
            </w:r>
            <w:proofErr w:type="spellEnd"/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права муниципальной собственности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правообладателях</w:t>
            </w:r>
          </w:p>
        </w:tc>
      </w:tr>
      <w:tr w:rsidR="00660C96" w:rsidRPr="00D2409F" w:rsidTr="00386D7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60C96" w:rsidRPr="00D2409F" w:rsidTr="00386D7D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дороги с асфальтным покрытием</w:t>
            </w:r>
          </w:p>
        </w:tc>
      </w:tr>
      <w:tr w:rsidR="00660C96" w:rsidRPr="00D2409F" w:rsidTr="00386D7D">
        <w:trPr>
          <w:trHeight w:val="15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38-220-826 ОП МП 002-02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 область Курский район п. Камыши ул. Лесная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0,168 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96" w:rsidRPr="00D2409F" w:rsidRDefault="00660C96" w:rsidP="0038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30.03.2005г.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Камышинского сельсовета Курского района Курской области №3-23-40 от 30.12.2005г. Акт приема-передачи от 30. 12.2005г. на основании Постановления Губернатора Курской области от 30.03.2005г. №145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МО «Камышинский сельсовет»</w:t>
            </w:r>
          </w:p>
        </w:tc>
      </w:tr>
      <w:tr w:rsidR="00660C96" w:rsidRPr="00D2409F" w:rsidTr="00386D7D">
        <w:trPr>
          <w:trHeight w:val="15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38-220-826 ОП МП 003-03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Курская область Курский район п. Камыши </w:t>
            </w: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ирная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0,288 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30.03.2005г.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Собрания депутатов Камышинского сельсовета Курского района Курской области №3-23-40 от 30.12.2005г. Акт приема-передачи от 30. 12.2005г. на основании </w:t>
            </w: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Постановления Губернатора Курской области от 30.03.2005г. №145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Казна МО «Камышинский сельсовет»</w:t>
            </w:r>
          </w:p>
        </w:tc>
      </w:tr>
      <w:tr w:rsidR="00660C96" w:rsidRPr="00D2409F" w:rsidTr="00386D7D">
        <w:trPr>
          <w:trHeight w:val="14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38-220-826 ОП МП 004-04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Курская область Курский район </w:t>
            </w: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амыши</w:t>
            </w:r>
            <w:proofErr w:type="spell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ул.Таежная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0,265 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30.03.2005г.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Камышинского сельсовета Курского района Курской области №3-23-40 от 30.12.2005г. Акт приема-передачи от 30. 12.2005г. на основании Постановления Губернатора Курской области от 30.03.2005г. №145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МО «Камышинский сельсовет»</w:t>
            </w:r>
          </w:p>
        </w:tc>
      </w:tr>
      <w:tr w:rsidR="00660C96" w:rsidRPr="00D2409F" w:rsidTr="00386D7D">
        <w:trPr>
          <w:trHeight w:val="134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38-220-826 ОП МП 005-05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Курская область Курский район </w:t>
            </w: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амыши</w:t>
            </w:r>
            <w:proofErr w:type="spell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Североморская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0,422км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30.03.2005г.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Камышинского сельсовета Курского района Курской области №3-23-40 от 30.12.2005г. Акт приема-передачи от 30. 12.2005г. на основании Постановления Губернатора Курской области от 30.03.2005г. №145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МО «Камышинский сельсовет»</w:t>
            </w:r>
          </w:p>
        </w:tc>
      </w:tr>
      <w:tr w:rsidR="00660C96" w:rsidRPr="00D2409F" w:rsidTr="00386D7D">
        <w:trPr>
          <w:trHeight w:val="135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38-220-826 ОП МП 006-06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Курская область Курский район </w:t>
            </w: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амыши</w:t>
            </w:r>
            <w:proofErr w:type="spell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(подъезд к </w:t>
            </w: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пос.Камыши</w:t>
            </w:r>
            <w:proofErr w:type="spell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0,283км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30.03.2005г.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Собрания депутатов Камышинского сельсовета Курского района Курской области №3-23-40 от 30.12.2005г. Акт приема-передачи от 30. 12.2005г. на основании Постановления </w:t>
            </w: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Губернатора Курской области от 30.03.2005г. №145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Казна МО «Камышинский сельсовет»</w:t>
            </w:r>
          </w:p>
        </w:tc>
      </w:tr>
      <w:tr w:rsidR="00660C96" w:rsidRPr="00D2409F" w:rsidTr="00386D7D">
        <w:trPr>
          <w:trHeight w:val="14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38-220-826 ОП МП 007-07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Курская область Курский район </w:t>
            </w: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амыши</w:t>
            </w:r>
            <w:proofErr w:type="spell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 остановки до </w:t>
            </w: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ул.Североморская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1,78км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30.06.2004г.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Камышинского сельсовета Курского района Курской области №3-3-6 от 06.04.2004г. Акт приема-передачи от 30.06.2004г. на основании Постановления Верховного совета РФ от 27.12.1991г. №3020-1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МО «Камышинский сельсовет»</w:t>
            </w:r>
          </w:p>
        </w:tc>
      </w:tr>
      <w:tr w:rsidR="00660C96" w:rsidRPr="00D2409F" w:rsidTr="00386D7D">
        <w:trPr>
          <w:trHeight w:val="11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38-220-826 ОП МП 008-08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Курская область Курский район п. Камыши </w:t>
            </w: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олодежная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0,454 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2366317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31.12.1984г.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Камышинского сельсовета Курского района Курской области №139-5-42 от 01.04.2015г.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МО «Камышинский сельсовет»</w:t>
            </w:r>
          </w:p>
        </w:tc>
      </w:tr>
      <w:tr w:rsidR="00660C96" w:rsidRPr="00D2409F" w:rsidTr="00386D7D">
        <w:trPr>
          <w:trHeight w:val="153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38-220-826 ОП МП 009-09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Курская область Курский район </w:t>
            </w: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амыши</w:t>
            </w:r>
            <w:proofErr w:type="spell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 остановки до Ушаковской СОШ мимо гостиницы ЦЧ МИС)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0,476км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31.12.2005г.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Камышинского сельсовета Курского района Курской области №139-5-42 от 01.04.2015г.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МО «Камышинский сельсовет»</w:t>
            </w:r>
          </w:p>
        </w:tc>
      </w:tr>
      <w:tr w:rsidR="00660C96" w:rsidRPr="00D2409F" w:rsidTr="00386D7D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38-220-826 ОП МП 010-10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Курская область Курский район </w:t>
            </w: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амыши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0,328км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2418343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31.12.2005г.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Камышинского сельсовета Курского района Курской области №139-5-42 от 01.04.2015г.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МО «Камышинский сельсовет»</w:t>
            </w:r>
          </w:p>
        </w:tc>
      </w:tr>
      <w:tr w:rsidR="00660C96" w:rsidRPr="00D2409F" w:rsidTr="00386D7D">
        <w:trPr>
          <w:trHeight w:val="13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38-220-826 ОП МП 011-11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Курская область Курский район </w:t>
            </w: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амыши</w:t>
            </w:r>
            <w:proofErr w:type="spell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(дороги между МЖД)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30.06.2004г.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Камышинского сельсовета Курского района Курской области №3-3-6 от 06.04.2004г. Акт приема-передачи от 30.06.2004г. на основании Постановления Верховного совета РФ от 27.12.1991г. №3020-1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МО «Камышинский сельсовет»</w:t>
            </w:r>
          </w:p>
        </w:tc>
      </w:tr>
      <w:tr w:rsidR="00660C96" w:rsidRPr="00D2409F" w:rsidTr="00386D7D">
        <w:trPr>
          <w:trHeight w:val="15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38-220-826 ОП МП 012-12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Курскяя</w:t>
            </w:r>
            <w:proofErr w:type="spell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Курский район </w:t>
            </w: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укреевка</w:t>
            </w:r>
            <w:proofErr w:type="spell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 переезда до </w:t>
            </w: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Букреевской</w:t>
            </w:r>
            <w:proofErr w:type="spell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 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20.06.2017г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Камышинского сельсовета Курского района Курской области №218-5-70 от 20.06.2017г.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МО «Камышинский сельсовет»</w:t>
            </w:r>
          </w:p>
        </w:tc>
      </w:tr>
      <w:tr w:rsidR="00660C96" w:rsidRPr="00D2409F" w:rsidTr="00386D7D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38-220-826 ОП МП 013-13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Курская область Курский район </w:t>
            </w: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укреевка</w:t>
            </w:r>
            <w:proofErr w:type="spell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 </w:t>
            </w: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Букреевской</w:t>
            </w:r>
            <w:proofErr w:type="spell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до л.71)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20.06.2017г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Камышинского сельсовета Курского района Курской области №218-5-70 от 20.06.2017г.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МО «Камышинский сельсовет»</w:t>
            </w:r>
          </w:p>
        </w:tc>
      </w:tr>
      <w:tr w:rsidR="00660C96" w:rsidRPr="00D2409F" w:rsidTr="00386D7D">
        <w:trPr>
          <w:trHeight w:val="97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38-220-826 ОП МП 015-15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 область Курский район д. Чурилово (от школы до ОБУСОКО</w:t>
            </w:r>
            <w:proofErr w:type="gram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 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20.06.2017г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Камышинского сельсовета Курского района Курской области №218-5-70 от 20.06.2017г.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МО «Камышинский сельсовет»</w:t>
            </w:r>
          </w:p>
        </w:tc>
      </w:tr>
      <w:tr w:rsidR="00660C96" w:rsidRPr="00D2409F" w:rsidTr="00386D7D">
        <w:trPr>
          <w:trHeight w:val="11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38-220-826 ОП МП 016-16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Курская область Курский район </w:t>
            </w: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укреевка</w:t>
            </w:r>
            <w:proofErr w:type="spell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ПМК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 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20.06.2017г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Камышинского сельсовета Курского района Курской области №218-5-70 от 20.06.2017г.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МО «Камышинский сельсовет»</w:t>
            </w:r>
          </w:p>
        </w:tc>
      </w:tr>
      <w:tr w:rsidR="00660C96" w:rsidRPr="00D2409F" w:rsidTr="00386D7D">
        <w:trPr>
          <w:trHeight w:val="124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96" w:rsidRPr="00D2409F" w:rsidRDefault="00660C96" w:rsidP="00386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38-220-826 ОП МП 017-17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Курская область Курский район </w:t>
            </w: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олобуево</w:t>
            </w:r>
            <w:proofErr w:type="spell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 трассы до почты)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 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20.06.2017г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Камышинского сельсовета Курского района Курской области №218-5-70 от 20.06.2017г.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МО «Камышинский сельсовет»</w:t>
            </w:r>
          </w:p>
        </w:tc>
      </w:tr>
      <w:tr w:rsidR="00660C96" w:rsidRPr="00D2409F" w:rsidTr="00386D7D">
        <w:trPr>
          <w:trHeight w:val="10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96" w:rsidRPr="00D2409F" w:rsidRDefault="00660C96" w:rsidP="00386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38-220-826 ОП МП 018-18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Курская область Курский район </w:t>
            </w: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олобуево</w:t>
            </w:r>
            <w:proofErr w:type="spell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 почты до дома 122)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 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20.06.2017г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Камышинского сельсовета Курского района Курской области №218-5-70 от 20.06.2017г.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МО «Камышинский сельсовет»</w:t>
            </w:r>
          </w:p>
        </w:tc>
      </w:tr>
      <w:tr w:rsidR="00660C96" w:rsidRPr="00D2409F" w:rsidTr="00386D7D">
        <w:trPr>
          <w:trHeight w:val="1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96" w:rsidRPr="00D2409F" w:rsidRDefault="00660C96" w:rsidP="00386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38-220-826 ОП МП 020-20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96" w:rsidRPr="00D2409F" w:rsidRDefault="00660C96" w:rsidP="0038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Курская область Курский район </w:t>
            </w: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олобуево</w:t>
            </w:r>
            <w:proofErr w:type="spell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 клуба до Староверовки)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 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20.06.2017г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Камышинского сельсовета Курского района Курской области №218-5-70 от 20.06.2017г.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МО «Камышинский сельсовет»</w:t>
            </w:r>
          </w:p>
        </w:tc>
      </w:tr>
      <w:tr w:rsidR="00660C96" w:rsidRPr="00D2409F" w:rsidTr="00386D7D">
        <w:trPr>
          <w:trHeight w:val="10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96" w:rsidRPr="00D2409F" w:rsidRDefault="00660C96" w:rsidP="00386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38-220-826 ОП МП 022-22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 область Курский район с. Куркино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20.06.2017г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Камышинского сельсовета Курского района Курской области №218-5-70 от 20.06.2017г.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МО «Камышинский сельсовет»</w:t>
            </w:r>
          </w:p>
        </w:tc>
      </w:tr>
      <w:tr w:rsidR="00660C96" w:rsidRPr="00D2409F" w:rsidTr="00386D7D">
        <w:trPr>
          <w:trHeight w:val="10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96" w:rsidRPr="00D2409F" w:rsidRDefault="00660C96" w:rsidP="00386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38-220-826 ОП МП 023-23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 область Курский район д. Малахово ул. Новая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0,561км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31.12.1986г.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Камышинского сельсовета Курского района Курской области №139-5-42 от 01.04.2015г.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МО «Камышинский сельсовет»</w:t>
            </w:r>
          </w:p>
        </w:tc>
      </w:tr>
      <w:tr w:rsidR="00660C96" w:rsidRPr="00D2409F" w:rsidTr="00386D7D">
        <w:trPr>
          <w:trHeight w:val="14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96" w:rsidRPr="00D2409F" w:rsidRDefault="00660C96" w:rsidP="00386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38-220-826 ОП МП 026-26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Курская область Курский район </w:t>
            </w: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амеиево</w:t>
            </w:r>
            <w:proofErr w:type="spell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 трассы до д. 110)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1,569км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04.02.2005г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приема-передачи от 04.02.2005г. на основании Постановления Губернатора Курской области от 17.05.2004г. №242, Решение </w:t>
            </w: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Собрания депутатов Камышинского сельсовета №66-4-12/1 от 23.01.2009г.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Казна МО «Камышинский сельсовет»</w:t>
            </w:r>
          </w:p>
        </w:tc>
      </w:tr>
      <w:tr w:rsidR="00660C96" w:rsidRPr="00D2409F" w:rsidTr="00386D7D">
        <w:trPr>
          <w:trHeight w:val="103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96" w:rsidRPr="00D2409F" w:rsidRDefault="00660C96" w:rsidP="00386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38-220-826 ОП МП 027-27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Курская область Курский район </w:t>
            </w:r>
            <w:proofErr w:type="spell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аменево</w:t>
            </w:r>
            <w:proofErr w:type="spellEnd"/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дома 110 до д.156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0,675км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2538094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1972г.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Камышинского сельсовета Курского района Курской области №139-5-42 от 01.04.2015г.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МО «Камышинский сельсовет»</w:t>
            </w:r>
          </w:p>
        </w:tc>
      </w:tr>
      <w:tr w:rsidR="00660C96" w:rsidRPr="00D2409F" w:rsidTr="00386D7D">
        <w:trPr>
          <w:trHeight w:val="240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0C96" w:rsidRPr="00D2409F" w:rsidTr="00386D7D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96" w:rsidRPr="00D2409F" w:rsidRDefault="00660C96" w:rsidP="0038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0C96" w:rsidRPr="00D2409F" w:rsidTr="00660C96">
        <w:trPr>
          <w:trHeight w:val="1835"/>
        </w:trPr>
        <w:tc>
          <w:tcPr>
            <w:tcW w:w="150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57" w:rsidRDefault="00AB1F57" w:rsidP="00660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1F57" w:rsidRDefault="00AB1F57" w:rsidP="00660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0C96" w:rsidRPr="00D2409F" w:rsidRDefault="00660C96" w:rsidP="00AB1F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Камышинского сельсовета    </w:t>
            </w:r>
            <w:r w:rsidR="00AB1F57">
              <w:rPr>
                <w:noProof/>
                <w:lang w:eastAsia="ru-RU"/>
              </w:rPr>
              <w:drawing>
                <wp:inline distT="0" distB="0" distL="0" distR="0">
                  <wp:extent cx="952500" cy="685800"/>
                  <wp:effectExtent l="0" t="0" r="0" b="0"/>
                  <wp:docPr id="4" name="Рисунок 4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1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D24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Бритвин А.В.           </w:t>
            </w:r>
          </w:p>
        </w:tc>
      </w:tr>
    </w:tbl>
    <w:p w:rsidR="00660C96" w:rsidRDefault="00660C96"/>
    <w:sectPr w:rsidR="00660C96" w:rsidSect="00660C9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30E5"/>
    <w:multiLevelType w:val="hybridMultilevel"/>
    <w:tmpl w:val="8E82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24"/>
    <w:rsid w:val="000348AC"/>
    <w:rsid w:val="00070E43"/>
    <w:rsid w:val="00660C96"/>
    <w:rsid w:val="00952C24"/>
    <w:rsid w:val="00AB1F57"/>
    <w:rsid w:val="00CB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C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0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C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0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1315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2018-04-28T06:26:00Z</dcterms:created>
  <dcterms:modified xsi:type="dcterms:W3CDTF">2018-09-03T06:19:00Z</dcterms:modified>
</cp:coreProperties>
</file>