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A1009D">
        <w:rPr>
          <w:rFonts w:ascii="Times New Roman" w:hAnsi="Times New Roman"/>
          <w:sz w:val="28"/>
          <w:szCs w:val="28"/>
        </w:rPr>
        <w:t>60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2766A2">
        <w:rPr>
          <w:rFonts w:ascii="Times New Roman" w:hAnsi="Times New Roman"/>
          <w:sz w:val="28"/>
          <w:szCs w:val="28"/>
        </w:rPr>
        <w:t>30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r w:rsidR="00020785"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 xml:space="preserve">территория СНТ Рассвет 2, </w:t>
      </w:r>
      <w:r w:rsidR="00A1009D">
        <w:rPr>
          <w:rFonts w:ascii="Times New Roman" w:hAnsi="Times New Roman"/>
          <w:sz w:val="28"/>
          <w:szCs w:val="28"/>
        </w:rPr>
        <w:t>улица</w:t>
      </w:r>
      <w:r w:rsidR="00A1009D">
        <w:rPr>
          <w:rFonts w:ascii="Times New Roman" w:hAnsi="Times New Roman"/>
          <w:sz w:val="28"/>
          <w:szCs w:val="28"/>
        </w:rPr>
        <w:t xml:space="preserve"> Центральная</w:t>
      </w:r>
      <w:bookmarkStart w:id="0" w:name="_GoBack"/>
      <w:bookmarkEnd w:id="0"/>
      <w:r w:rsidR="00861E0C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1C0B5E"/>
    <w:rsid w:val="002766A2"/>
    <w:rsid w:val="002F0297"/>
    <w:rsid w:val="003F153D"/>
    <w:rsid w:val="00415BFE"/>
    <w:rsid w:val="0046488A"/>
    <w:rsid w:val="00512B8F"/>
    <w:rsid w:val="006A12D8"/>
    <w:rsid w:val="00861E0C"/>
    <w:rsid w:val="00915AAD"/>
    <w:rsid w:val="00920047"/>
    <w:rsid w:val="00A1009D"/>
    <w:rsid w:val="00A528E5"/>
    <w:rsid w:val="00AE7A64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FAFE-7381-4792-A486-BE67AAE4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22</cp:revision>
  <cp:lastPrinted>2024-05-21T05:15:00Z</cp:lastPrinted>
  <dcterms:created xsi:type="dcterms:W3CDTF">2022-09-29T07:13:00Z</dcterms:created>
  <dcterms:modified xsi:type="dcterms:W3CDTF">2024-05-21T05:15:00Z</dcterms:modified>
</cp:coreProperties>
</file>