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Default="000436D6" w:rsidP="00245531">
      <w:pPr>
        <w:jc w:val="center"/>
      </w:pPr>
    </w:p>
    <w:p w:rsidR="00045ED8" w:rsidRDefault="00045ED8" w:rsidP="00245531">
      <w:pPr>
        <w:jc w:val="center"/>
      </w:pPr>
    </w:p>
    <w:p w:rsidR="00045ED8" w:rsidRPr="00EF0015" w:rsidRDefault="00045ED8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6C0540">
        <w:t>7</w:t>
      </w:r>
      <w:r w:rsidR="00FE2947">
        <w:t>01:</w:t>
      </w:r>
      <w:r w:rsidR="006C0540">
        <w:t>222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E008D1">
        <w:t>12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E008D1">
        <w:t>п</w:t>
      </w:r>
      <w:r w:rsidR="003C37DF">
        <w:t xml:space="preserve">. </w:t>
      </w:r>
      <w:r w:rsidR="00E008D1">
        <w:t>Камыши</w:t>
      </w:r>
      <w:r w:rsidR="003C37DF">
        <w:t xml:space="preserve">, д. </w:t>
      </w:r>
      <w:r w:rsidR="00E008D1">
        <w:t>19</w:t>
      </w:r>
      <w:r w:rsidR="00BA4EC7">
        <w:t>,</w:t>
      </w:r>
      <w:r w:rsidRPr="00EF0015">
        <w:t xml:space="preserve"> площадью </w:t>
      </w:r>
      <w:r w:rsidR="00E008D1">
        <w:t>63.1</w:t>
      </w:r>
      <w:r w:rsidRPr="00EF0015">
        <w:t xml:space="preserve"> 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E008D1" w:rsidP="003C37DF">
      <w:pPr>
        <w:ind w:firstLine="708"/>
        <w:jc w:val="both"/>
      </w:pPr>
      <w:r>
        <w:t>Малыхина Татьяна Александ</w:t>
      </w:r>
      <w:bookmarkStart w:id="0" w:name="_GoBack"/>
      <w:bookmarkEnd w:id="0"/>
      <w:r>
        <w:t>ровна</w:t>
      </w:r>
      <w:r w:rsidR="00EF0015" w:rsidRPr="00EF0015">
        <w:t xml:space="preserve">, </w:t>
      </w:r>
      <w:proofErr w:type="spellStart"/>
      <w:r w:rsidR="00132A5E">
        <w:t>хххххххх</w:t>
      </w:r>
      <w:proofErr w:type="spellEnd"/>
      <w:r w:rsidR="00EF0015" w:rsidRPr="00EF0015">
        <w:t xml:space="preserve"> г.р</w:t>
      </w:r>
      <w:r w:rsidR="00132A5E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r w:rsidR="00E008D1">
        <w:t>Малыхиной Татьяна Александровны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E008D1">
        <w:t xml:space="preserve">Договором </w:t>
      </w:r>
      <w:r w:rsidR="006C0540">
        <w:t>от 15.03</w:t>
      </w:r>
      <w:r w:rsidR="00E008D1">
        <w:t xml:space="preserve">.1993г., зарегистрирован </w:t>
      </w:r>
      <w:r w:rsidR="00E008D1" w:rsidRPr="00C116BF">
        <w:t>Бюро технической инвентаризации Курского района</w:t>
      </w:r>
      <w:r w:rsidR="00E008D1">
        <w:t xml:space="preserve">, </w:t>
      </w:r>
      <w:r w:rsidR="006C0540">
        <w:t>15.03</w:t>
      </w:r>
      <w:r w:rsidR="00E008D1">
        <w:t xml:space="preserve">.1993г. </w:t>
      </w:r>
      <w:r w:rsidR="0080398D">
        <w:t>(копия прилагается).</w:t>
      </w:r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E008D1">
        <w:t>13.02</w:t>
      </w:r>
      <w:r w:rsidR="0080398D">
        <w:t>.2023</w:t>
      </w:r>
      <w:r w:rsidRPr="00EF0015">
        <w:t xml:space="preserve">г. № </w:t>
      </w:r>
      <w:r w:rsidR="00633BE2">
        <w:t>1</w:t>
      </w:r>
      <w:r w:rsidR="00E008D1">
        <w:t>7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5ED8"/>
    <w:rsid w:val="00046C99"/>
    <w:rsid w:val="00132A5E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F2CF7"/>
    <w:rsid w:val="0080398D"/>
    <w:rsid w:val="00837F1B"/>
    <w:rsid w:val="00861D77"/>
    <w:rsid w:val="008748EE"/>
    <w:rsid w:val="00877DAB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A4EC7"/>
    <w:rsid w:val="00BB0277"/>
    <w:rsid w:val="00BB53E2"/>
    <w:rsid w:val="00BE5E52"/>
    <w:rsid w:val="00C470EE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6</cp:revision>
  <cp:lastPrinted>2023-01-11T08:44:00Z</cp:lastPrinted>
  <dcterms:created xsi:type="dcterms:W3CDTF">2021-10-20T09:21:00Z</dcterms:created>
  <dcterms:modified xsi:type="dcterms:W3CDTF">2023-02-07T12:09:00Z</dcterms:modified>
</cp:coreProperties>
</file>