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3575E2">
        <w:t>6</w:t>
      </w:r>
      <w:r w:rsidR="00FE2947">
        <w:t>01:</w:t>
      </w:r>
      <w:r w:rsidR="003575E2">
        <w:t>283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E008D1">
        <w:t>12</w:t>
      </w:r>
      <w:r w:rsidRPr="00EF0015">
        <w:t xml:space="preserve">, Курская область, Курский район, Камышинский сельсовет, </w:t>
      </w:r>
      <w:r w:rsidR="003575E2">
        <w:t>д</w:t>
      </w:r>
      <w:r w:rsidR="003C37DF">
        <w:t xml:space="preserve">. </w:t>
      </w:r>
      <w:r w:rsidR="003575E2">
        <w:t>Каменево</w:t>
      </w:r>
      <w:r w:rsidR="007D6407">
        <w:t xml:space="preserve">, </w:t>
      </w:r>
      <w:bookmarkStart w:id="0" w:name="_GoBack"/>
      <w:bookmarkEnd w:id="0"/>
      <w:r w:rsidRPr="00EF0015">
        <w:t xml:space="preserve">площадью </w:t>
      </w:r>
      <w:r w:rsidR="003575E2">
        <w:t>45.0</w:t>
      </w:r>
      <w:r w:rsidRPr="00EF0015">
        <w:t xml:space="preserve"> 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3575E2" w:rsidP="003C37DF">
      <w:pPr>
        <w:ind w:firstLine="708"/>
        <w:jc w:val="both"/>
      </w:pPr>
      <w:r>
        <w:t>Каменев Николай Алексеевич</w:t>
      </w:r>
      <w:r w:rsidR="00EF0015" w:rsidRPr="00EF0015">
        <w:t xml:space="preserve">, г.р., </w:t>
      </w:r>
      <w:r w:rsidR="00EF0015" w:rsidRPr="008D6050">
        <w:t>место рождения: пас</w:t>
      </w:r>
      <w:r w:rsidR="00EF0015" w:rsidRPr="00EF0015">
        <w:t>порт, выдан, дата выдачи</w:t>
      </w:r>
      <w:r w:rsidR="0019698C">
        <w:t>, код подразделения</w:t>
      </w:r>
      <w:r w:rsidR="00EF0015" w:rsidRPr="00EF0015">
        <w:t>, СНИЛС, проживающ</w:t>
      </w:r>
      <w:r>
        <w:t>ий</w:t>
      </w:r>
      <w:r w:rsidR="00EF0015" w:rsidRPr="00EF0015">
        <w:t xml:space="preserve"> по адресу: 3055</w:t>
      </w:r>
      <w:r w:rsidR="00E008D1">
        <w:t>12</w:t>
      </w:r>
      <w:r w:rsidR="00EF0015" w:rsidRPr="00EF0015">
        <w:t xml:space="preserve">, </w:t>
      </w:r>
      <w:r w:rsidRPr="00EF0015">
        <w:t xml:space="preserve">Курская область, Курский район, Камышинский сельсовет, </w:t>
      </w:r>
      <w:r>
        <w:t>д. Каменево</w:t>
      </w:r>
      <w:r w:rsidR="003916B1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r w:rsidRPr="00EF0015">
        <w:t>Право со</w:t>
      </w:r>
      <w:r>
        <w:t xml:space="preserve">бственности </w:t>
      </w:r>
      <w:r w:rsidR="009056AF">
        <w:t>Каменева Николая Алексе</w:t>
      </w:r>
      <w:r w:rsidR="003575E2">
        <w:t>евича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3575E2">
        <w:t xml:space="preserve">регистрационным удостоверением, выданным Курским городским Бюро технической инвентаризации от 24.04.1989г. № 78, на основании решения от 19.04.1989г. № 108 исполкома Курского городского Совета народных депутатов </w:t>
      </w:r>
      <w:r w:rsidR="0080398D">
        <w:t>(копия прилагается).</w:t>
      </w:r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3575E2">
        <w:t>03.07</w:t>
      </w:r>
      <w:r w:rsidR="0080398D">
        <w:t>.2023</w:t>
      </w:r>
      <w:r w:rsidRPr="00EF0015">
        <w:t xml:space="preserve">г. № </w:t>
      </w:r>
      <w:r w:rsidR="00633BE2">
        <w:t>1</w:t>
      </w:r>
      <w:r w:rsidR="003575E2">
        <w:t>8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916B1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D6407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A4EC7"/>
    <w:rsid w:val="00BB0277"/>
    <w:rsid w:val="00BB53E2"/>
    <w:rsid w:val="00BE5E52"/>
    <w:rsid w:val="00C470EE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8</cp:revision>
  <cp:lastPrinted>2023-02-13T05:14:00Z</cp:lastPrinted>
  <dcterms:created xsi:type="dcterms:W3CDTF">2021-10-20T09:21:00Z</dcterms:created>
  <dcterms:modified xsi:type="dcterms:W3CDTF">2023-07-03T05:42:00Z</dcterms:modified>
</cp:coreProperties>
</file>