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</w:t>
      </w:r>
      <w:r w:rsidRPr="00EF017A">
        <w:rPr>
          <w:rStyle w:val="FontStyle13"/>
          <w:rFonts w:ascii="Times New Roman" w:hAnsi="Times New Roman" w:cs="Times New Roman"/>
          <w:sz w:val="28"/>
          <w:szCs w:val="28"/>
        </w:rPr>
        <w:t xml:space="preserve">дней </w:t>
      </w:r>
      <w:r w:rsidR="00482FF8" w:rsidRPr="00EF017A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 w:rsidRPr="00EF017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F017A" w:rsidRPr="00EF017A">
        <w:rPr>
          <w:rStyle w:val="FontStyle13"/>
          <w:rFonts w:ascii="Times New Roman" w:hAnsi="Times New Roman" w:cs="Times New Roman"/>
          <w:sz w:val="28"/>
          <w:szCs w:val="28"/>
        </w:rPr>
        <w:t>09.02</w:t>
      </w:r>
      <w:r w:rsidR="00C967A4" w:rsidRPr="00EF017A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 w:rsidRPr="00EF017A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EF017A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EF017A" w:rsidRPr="00EF017A">
        <w:rPr>
          <w:rStyle w:val="FontStyle13"/>
          <w:rFonts w:ascii="Times New Roman" w:hAnsi="Times New Roman" w:cs="Times New Roman"/>
          <w:sz w:val="28"/>
          <w:szCs w:val="28"/>
        </w:rPr>
        <w:t>10.03</w:t>
      </w:r>
      <w:r w:rsidR="00C967A4" w:rsidRPr="00EF017A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523631" w:rsidRPr="00EF017A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EF017A">
        <w:rPr>
          <w:rStyle w:val="FontStyle13"/>
          <w:rFonts w:ascii="Times New Roman" w:hAnsi="Times New Roman" w:cs="Times New Roman"/>
          <w:sz w:val="28"/>
          <w:szCs w:val="28"/>
        </w:rPr>
        <w:t>г.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55"/>
        <w:gridCol w:w="2099"/>
        <w:gridCol w:w="2012"/>
      </w:tblGrid>
      <w:tr w:rsidR="00045917" w:rsidRPr="009B3A73" w:rsidTr="001411D7">
        <w:tc>
          <w:tcPr>
            <w:tcW w:w="540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45917">
              <w:rPr>
                <w:rFonts w:eastAsia="Calibri"/>
                <w:lang w:eastAsia="en-US"/>
              </w:rPr>
              <w:t>п</w:t>
            </w:r>
            <w:proofErr w:type="gramEnd"/>
            <w:r w:rsidRPr="000459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1411D7" w:rsidRPr="00432137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46:11:060401:279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46:11:060401:280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46:11:060401:281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46:11:060401:315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</w:t>
            </w:r>
            <w:bookmarkStart w:id="0" w:name="_GoBack"/>
            <w:bookmarkEnd w:id="0"/>
            <w:r w:rsidRPr="00774EB1">
              <w:t>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46:11:060401:316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46:11:060401:317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46:11:060401:319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Каменево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46:11:060401:320</w:t>
            </w:r>
          </w:p>
        </w:tc>
      </w:tr>
      <w:tr w:rsidR="001411D7" w:rsidRPr="009B3A73" w:rsidTr="001411D7">
        <w:tc>
          <w:tcPr>
            <w:tcW w:w="540" w:type="dxa"/>
            <w:shd w:val="clear" w:color="auto" w:fill="auto"/>
            <w:vAlign w:val="center"/>
          </w:tcPr>
          <w:p w:rsidR="001411D7" w:rsidRPr="00774EB1" w:rsidRDefault="001411D7" w:rsidP="00045917">
            <w:pPr>
              <w:jc w:val="center"/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955" w:type="dxa"/>
            <w:shd w:val="clear" w:color="auto" w:fill="auto"/>
          </w:tcPr>
          <w:p w:rsidR="001411D7" w:rsidRPr="00774EB1" w:rsidRDefault="001411D7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305530,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1411D7" w:rsidRPr="00774EB1" w:rsidRDefault="001411D7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46:11:060401:260</w:t>
            </w:r>
          </w:p>
        </w:tc>
      </w:tr>
      <w:tr w:rsidR="00E77AC1" w:rsidRPr="009B3A73" w:rsidTr="001411D7">
        <w:tc>
          <w:tcPr>
            <w:tcW w:w="540" w:type="dxa"/>
            <w:shd w:val="clear" w:color="auto" w:fill="auto"/>
            <w:vAlign w:val="center"/>
          </w:tcPr>
          <w:p w:rsidR="00E77AC1" w:rsidRPr="00774EB1" w:rsidRDefault="00E77AC1" w:rsidP="00870C7C">
            <w:pPr>
              <w:rPr>
                <w:rFonts w:eastAsia="Calibri"/>
                <w:lang w:eastAsia="en-US"/>
              </w:rPr>
            </w:pPr>
            <w:r w:rsidRPr="00774EB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955" w:type="dxa"/>
            <w:shd w:val="clear" w:color="auto" w:fill="auto"/>
          </w:tcPr>
          <w:p w:rsidR="00E77AC1" w:rsidRPr="00774EB1" w:rsidRDefault="00E77AC1">
            <w:pPr>
              <w:rPr>
                <w:sz w:val="22"/>
                <w:szCs w:val="22"/>
                <w:lang w:eastAsia="en-US"/>
              </w:rPr>
            </w:pPr>
            <w:r w:rsidRPr="00774EB1">
              <w:t xml:space="preserve">305512, Курская область, Курский район, </w:t>
            </w:r>
            <w:proofErr w:type="spellStart"/>
            <w:r w:rsidRPr="00774EB1">
              <w:t>Камышинский</w:t>
            </w:r>
            <w:proofErr w:type="spellEnd"/>
            <w:r w:rsidRPr="00774EB1">
              <w:t xml:space="preserve"> сельсовет, д. </w:t>
            </w:r>
            <w:proofErr w:type="spellStart"/>
            <w:r w:rsidRPr="00774EB1">
              <w:t>Каменево</w:t>
            </w:r>
            <w:proofErr w:type="spellEnd"/>
            <w:r w:rsidRPr="00774EB1">
              <w:t>, д. 20а</w:t>
            </w:r>
          </w:p>
        </w:tc>
        <w:tc>
          <w:tcPr>
            <w:tcW w:w="2099" w:type="dxa"/>
            <w:shd w:val="clear" w:color="auto" w:fill="auto"/>
          </w:tcPr>
          <w:p w:rsidR="00E77AC1" w:rsidRPr="00774EB1" w:rsidRDefault="00E77AC1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E77AC1" w:rsidRPr="00774EB1" w:rsidRDefault="00E77AC1">
            <w:pPr>
              <w:jc w:val="center"/>
              <w:rPr>
                <w:sz w:val="22"/>
                <w:szCs w:val="22"/>
                <w:lang w:eastAsia="en-US"/>
              </w:rPr>
            </w:pPr>
            <w:r w:rsidRPr="00774EB1">
              <w:t>46:11:060601:206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326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329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330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336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344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345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val="en-US" w:eastAsia="en-US"/>
              </w:rPr>
              <w:t>17</w:t>
            </w:r>
            <w:r w:rsidRPr="00045917">
              <w:rPr>
                <w:rFonts w:eastAsia="Calibri"/>
                <w:lang w:eastAsia="en-US"/>
              </w:rPr>
              <w:t>.</w:t>
            </w:r>
            <w:r w:rsidRPr="00045917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349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350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351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3A0868">
              <w:t>46:11:060401:</w:t>
            </w:r>
            <w:r>
              <w:t>355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043C78">
              <w:t>46:11:060401:</w:t>
            </w:r>
            <w:r>
              <w:t>356</w:t>
            </w:r>
          </w:p>
        </w:tc>
      </w:tr>
      <w:tr w:rsidR="008679AE" w:rsidRPr="009B3A73" w:rsidTr="001411D7">
        <w:tc>
          <w:tcPr>
            <w:tcW w:w="540" w:type="dxa"/>
            <w:shd w:val="clear" w:color="auto" w:fill="auto"/>
            <w:vAlign w:val="center"/>
          </w:tcPr>
          <w:p w:rsidR="008679AE" w:rsidRPr="00045917" w:rsidRDefault="008679AE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4955" w:type="dxa"/>
            <w:shd w:val="clear" w:color="auto" w:fill="auto"/>
          </w:tcPr>
          <w:p w:rsidR="008679AE" w:rsidRDefault="008679AE" w:rsidP="00691871">
            <w:pPr>
              <w:rPr>
                <w:sz w:val="22"/>
                <w:szCs w:val="22"/>
                <w:lang w:eastAsia="en-US"/>
              </w:rPr>
            </w:pPr>
            <w:r>
              <w:t xml:space="preserve">305530, Курская область, Курский район, </w:t>
            </w:r>
            <w:proofErr w:type="spellStart"/>
            <w:r>
              <w:t>Камышинский</w:t>
            </w:r>
            <w:proofErr w:type="spellEnd"/>
            <w:r>
              <w:t xml:space="preserve"> сельсовет, д. </w:t>
            </w:r>
            <w:proofErr w:type="spellStart"/>
            <w:r>
              <w:t>Букреевка</w:t>
            </w:r>
            <w:proofErr w:type="spellEnd"/>
          </w:p>
        </w:tc>
        <w:tc>
          <w:tcPr>
            <w:tcW w:w="2099" w:type="dxa"/>
            <w:shd w:val="clear" w:color="auto" w:fill="auto"/>
          </w:tcPr>
          <w:p w:rsidR="008679AE" w:rsidRDefault="008679AE" w:rsidP="006918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8679AE" w:rsidRDefault="008679AE">
            <w:r w:rsidRPr="00043C78">
              <w:t>46:11:060401:</w:t>
            </w:r>
            <w:r>
              <w:t>357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13" w:rsidRDefault="00DF2D13">
      <w:r>
        <w:separator/>
      </w:r>
    </w:p>
  </w:endnote>
  <w:endnote w:type="continuationSeparator" w:id="0">
    <w:p w:rsidR="00DF2D13" w:rsidRDefault="00D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13" w:rsidRDefault="00DF2D13">
      <w:r>
        <w:separator/>
      </w:r>
    </w:p>
  </w:footnote>
  <w:footnote w:type="continuationSeparator" w:id="0">
    <w:p w:rsidR="00DF2D13" w:rsidRDefault="00D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45917"/>
    <w:rsid w:val="00093E2E"/>
    <w:rsid w:val="000D258A"/>
    <w:rsid w:val="000E5FEF"/>
    <w:rsid w:val="000F506D"/>
    <w:rsid w:val="00101CDB"/>
    <w:rsid w:val="00107633"/>
    <w:rsid w:val="001220CD"/>
    <w:rsid w:val="001411D7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69D6"/>
    <w:rsid w:val="00387BBF"/>
    <w:rsid w:val="003A7EC6"/>
    <w:rsid w:val="004252E2"/>
    <w:rsid w:val="0044390B"/>
    <w:rsid w:val="004462C2"/>
    <w:rsid w:val="004466CB"/>
    <w:rsid w:val="00453D7B"/>
    <w:rsid w:val="00482FF8"/>
    <w:rsid w:val="004A1FCD"/>
    <w:rsid w:val="004A47AB"/>
    <w:rsid w:val="004D4FFF"/>
    <w:rsid w:val="004D59FC"/>
    <w:rsid w:val="004F0334"/>
    <w:rsid w:val="00520F13"/>
    <w:rsid w:val="00523631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6C2CAD"/>
    <w:rsid w:val="00713052"/>
    <w:rsid w:val="00721313"/>
    <w:rsid w:val="00751295"/>
    <w:rsid w:val="00774EB1"/>
    <w:rsid w:val="007C3B23"/>
    <w:rsid w:val="007E23E9"/>
    <w:rsid w:val="00801D37"/>
    <w:rsid w:val="00862430"/>
    <w:rsid w:val="00865875"/>
    <w:rsid w:val="008679AE"/>
    <w:rsid w:val="00870F71"/>
    <w:rsid w:val="00873694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77AF4"/>
    <w:rsid w:val="00AC2BAE"/>
    <w:rsid w:val="00AE7327"/>
    <w:rsid w:val="00B1638E"/>
    <w:rsid w:val="00B33C30"/>
    <w:rsid w:val="00B409B5"/>
    <w:rsid w:val="00B40F26"/>
    <w:rsid w:val="00B836E0"/>
    <w:rsid w:val="00BC044A"/>
    <w:rsid w:val="00C00501"/>
    <w:rsid w:val="00C171DA"/>
    <w:rsid w:val="00C341EF"/>
    <w:rsid w:val="00C5374B"/>
    <w:rsid w:val="00C83A33"/>
    <w:rsid w:val="00C967A4"/>
    <w:rsid w:val="00D127D1"/>
    <w:rsid w:val="00D53161"/>
    <w:rsid w:val="00D573CA"/>
    <w:rsid w:val="00D66BD4"/>
    <w:rsid w:val="00D802C4"/>
    <w:rsid w:val="00DB06B0"/>
    <w:rsid w:val="00DC652D"/>
    <w:rsid w:val="00DC6880"/>
    <w:rsid w:val="00DF2D13"/>
    <w:rsid w:val="00E151B8"/>
    <w:rsid w:val="00E449CE"/>
    <w:rsid w:val="00E607E5"/>
    <w:rsid w:val="00E74C0D"/>
    <w:rsid w:val="00E77AC1"/>
    <w:rsid w:val="00EA646F"/>
    <w:rsid w:val="00EA754A"/>
    <w:rsid w:val="00EF017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34</cp:revision>
  <cp:lastPrinted>2023-12-22T12:36:00Z</cp:lastPrinted>
  <dcterms:created xsi:type="dcterms:W3CDTF">2022-01-21T10:10:00Z</dcterms:created>
  <dcterms:modified xsi:type="dcterms:W3CDTF">2024-02-07T11:37:00Z</dcterms:modified>
</cp:coreProperties>
</file>