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245531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305001, Курская область, </w:t>
      </w:r>
      <w:proofErr w:type="spellStart"/>
      <w:r w:rsidRPr="002E5559">
        <w:rPr>
          <w:color w:val="2F5496"/>
          <w:sz w:val="20"/>
          <w:szCs w:val="20"/>
        </w:rPr>
        <w:t>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</w:t>
      </w:r>
      <w:proofErr w:type="spellEnd"/>
      <w:r w:rsidRPr="002E5559">
        <w:rPr>
          <w:color w:val="2F5496"/>
          <w:sz w:val="20"/>
          <w:szCs w:val="20"/>
        </w:rPr>
        <w:t>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6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EF0015" w:rsidRDefault="000436D6" w:rsidP="00245531">
      <w:pPr>
        <w:jc w:val="center"/>
      </w:pPr>
    </w:p>
    <w:p w:rsidR="000436D6" w:rsidRPr="00EF0015" w:rsidRDefault="000436D6" w:rsidP="00245531">
      <w:pPr>
        <w:jc w:val="center"/>
      </w:pPr>
    </w:p>
    <w:p w:rsidR="000436D6" w:rsidRPr="00EF0015" w:rsidRDefault="000436D6" w:rsidP="000436D6">
      <w:pPr>
        <w:jc w:val="center"/>
        <w:rPr>
          <w:b/>
        </w:rPr>
      </w:pPr>
      <w:r w:rsidRPr="00EF0015">
        <w:rPr>
          <w:b/>
        </w:rPr>
        <w:t>Проект решения</w:t>
      </w:r>
    </w:p>
    <w:p w:rsidR="000436D6" w:rsidRPr="00EF0015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 w:rsidP="00EF0015">
      <w:pPr>
        <w:jc w:val="center"/>
        <w:rPr>
          <w:b/>
        </w:rPr>
      </w:pPr>
    </w:p>
    <w:p w:rsidR="00EF0015" w:rsidRPr="00EF0015" w:rsidRDefault="00EF0015" w:rsidP="00EF0015">
      <w:pPr>
        <w:ind w:firstLine="708"/>
        <w:jc w:val="both"/>
      </w:pPr>
      <w:r w:rsidRPr="00EF0015"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EF0015" w:rsidRPr="00EF0015" w:rsidRDefault="00EF0015" w:rsidP="00EF0015">
      <w:pPr>
        <w:ind w:firstLine="708"/>
        <w:jc w:val="both"/>
      </w:pPr>
      <w:r w:rsidRPr="00EF0015">
        <w:t xml:space="preserve">1. В отношении </w:t>
      </w:r>
      <w:r w:rsidR="006C0540">
        <w:t>дома</w:t>
      </w:r>
      <w:r w:rsidRPr="00EF0015">
        <w:t xml:space="preserve"> с кадастровым номером </w:t>
      </w:r>
      <w:r w:rsidR="00FE2947">
        <w:t>46:11:060</w:t>
      </w:r>
      <w:r w:rsidR="004A13A1">
        <w:t>1</w:t>
      </w:r>
      <w:r w:rsidR="00FE2947">
        <w:t>01:</w:t>
      </w:r>
      <w:r w:rsidR="004A13A1">
        <w:t>268</w:t>
      </w:r>
      <w:r w:rsidRPr="00EF0015">
        <w:t>, расположенн</w:t>
      </w:r>
      <w:r w:rsidR="006C0540">
        <w:t>ого</w:t>
      </w:r>
      <w:r w:rsidRPr="00EF0015">
        <w:t xml:space="preserve"> по адресу: 3055</w:t>
      </w:r>
      <w:r w:rsidR="00C251AE">
        <w:t>30</w:t>
      </w:r>
      <w:r w:rsidRPr="00EF0015">
        <w:t xml:space="preserve">, Курская область, Курский район, </w:t>
      </w:r>
      <w:proofErr w:type="spellStart"/>
      <w:r w:rsidRPr="00EF0015">
        <w:t>Камышинский</w:t>
      </w:r>
      <w:proofErr w:type="spellEnd"/>
      <w:r w:rsidRPr="00EF0015">
        <w:t xml:space="preserve"> сельсовет, </w:t>
      </w:r>
      <w:r w:rsidR="003575E2">
        <w:t>д</w:t>
      </w:r>
      <w:r w:rsidR="003C37DF">
        <w:t xml:space="preserve">. </w:t>
      </w:r>
      <w:proofErr w:type="spellStart"/>
      <w:r w:rsidR="00C251AE">
        <w:t>Волобуево</w:t>
      </w:r>
      <w:proofErr w:type="spellEnd"/>
      <w:r w:rsidR="003C37DF">
        <w:t xml:space="preserve">, д. </w:t>
      </w:r>
      <w:r w:rsidR="00C251AE">
        <w:t>135</w:t>
      </w:r>
      <w:r w:rsidR="00BA4EC7">
        <w:t>,</w:t>
      </w:r>
      <w:r w:rsidRPr="00EF0015">
        <w:t xml:space="preserve"> площадью </w:t>
      </w:r>
      <w:r w:rsidR="00C251AE">
        <w:t xml:space="preserve">41.5 </w:t>
      </w:r>
      <w:r w:rsidRPr="00EF0015">
        <w:t>кв. м., в качестве его правообладател</w:t>
      </w:r>
      <w:r w:rsidR="00962ADA">
        <w:t>я</w:t>
      </w:r>
      <w:r w:rsidRPr="00EF0015">
        <w:t xml:space="preserve"> выявлен:</w:t>
      </w:r>
    </w:p>
    <w:p w:rsidR="007F2CF7" w:rsidRPr="00EF0015" w:rsidRDefault="00C251AE" w:rsidP="003C37DF">
      <w:pPr>
        <w:ind w:firstLine="708"/>
        <w:jc w:val="both"/>
      </w:pPr>
      <w:r>
        <w:t>Головин Михаил Иванович</w:t>
      </w:r>
      <w:r w:rsidR="00EF0015" w:rsidRPr="00EF0015">
        <w:t xml:space="preserve">, </w:t>
      </w:r>
      <w:r w:rsidR="00C83E73">
        <w:t>ххххх</w:t>
      </w:r>
      <w:r>
        <w:t>1960</w:t>
      </w:r>
      <w:r w:rsidR="00EF0015" w:rsidRPr="00EF0015">
        <w:t xml:space="preserve"> г.р., </w:t>
      </w:r>
      <w:r w:rsidR="00EF0015" w:rsidRPr="008D6050">
        <w:t xml:space="preserve">место рождения: </w:t>
      </w:r>
      <w:proofErr w:type="spellStart"/>
      <w:r w:rsidR="00C83E73">
        <w:t>ххххххх</w:t>
      </w:r>
      <w:proofErr w:type="spellEnd"/>
      <w:r w:rsidR="0019698C" w:rsidRPr="008D6050">
        <w:t>,</w:t>
      </w:r>
      <w:r w:rsidR="00EF0015" w:rsidRPr="008D6050">
        <w:t xml:space="preserve"> пас</w:t>
      </w:r>
      <w:r w:rsidR="00EF0015" w:rsidRPr="00EF0015">
        <w:t xml:space="preserve">порт гражданина Российской Федерации серия </w:t>
      </w:r>
      <w:proofErr w:type="spellStart"/>
      <w:r w:rsidR="00C83E73">
        <w:t>хххххх</w:t>
      </w:r>
      <w:proofErr w:type="spellEnd"/>
      <w:r w:rsidR="0019698C">
        <w:t xml:space="preserve"> № </w:t>
      </w:r>
      <w:proofErr w:type="spellStart"/>
      <w:r w:rsidR="00C83E73">
        <w:t>хххххх</w:t>
      </w:r>
      <w:proofErr w:type="spellEnd"/>
      <w:r w:rsidR="00EF0015" w:rsidRPr="00EF0015">
        <w:t xml:space="preserve">, выдан </w:t>
      </w:r>
      <w:proofErr w:type="gramStart"/>
      <w:r w:rsidR="00EE191D">
        <w:t>Курским</w:t>
      </w:r>
      <w:proofErr w:type="gramEnd"/>
      <w:r w:rsidR="00EE191D">
        <w:t xml:space="preserve"> РОВД Курской области</w:t>
      </w:r>
      <w:r w:rsidR="00EF0015" w:rsidRPr="00EF0015">
        <w:t xml:space="preserve">, дата выдачи </w:t>
      </w:r>
      <w:proofErr w:type="spellStart"/>
      <w:r w:rsidR="00C83E73">
        <w:t>ххххххх</w:t>
      </w:r>
      <w:r w:rsidR="0019698C">
        <w:t>г</w:t>
      </w:r>
      <w:proofErr w:type="spellEnd"/>
      <w:r w:rsidR="0019698C">
        <w:t xml:space="preserve">., код подразделения </w:t>
      </w:r>
      <w:r w:rsidR="00EE191D">
        <w:t>462-013</w:t>
      </w:r>
      <w:r w:rsidR="00EF0015" w:rsidRPr="00EF0015">
        <w:t xml:space="preserve">, СНИЛС </w:t>
      </w:r>
      <w:r w:rsidR="00C83E73">
        <w:t>ххххххххх</w:t>
      </w:r>
      <w:bookmarkStart w:id="0" w:name="_GoBack"/>
      <w:bookmarkEnd w:id="0"/>
      <w:r w:rsidR="00EF0015" w:rsidRPr="00EF0015">
        <w:t>, проживающ</w:t>
      </w:r>
      <w:r w:rsidR="003575E2">
        <w:t>ий</w:t>
      </w:r>
      <w:r w:rsidR="00EF0015" w:rsidRPr="00EF0015">
        <w:t xml:space="preserve"> по адресу: 3055</w:t>
      </w:r>
      <w:r>
        <w:t>30</w:t>
      </w:r>
      <w:r w:rsidR="00EF0015" w:rsidRPr="00EF0015">
        <w:t xml:space="preserve">, </w:t>
      </w:r>
      <w:r w:rsidR="003575E2" w:rsidRPr="00EF0015">
        <w:t xml:space="preserve">Курская область, Курский район, </w:t>
      </w:r>
      <w:proofErr w:type="spellStart"/>
      <w:r w:rsidR="003575E2" w:rsidRPr="00EF0015">
        <w:t>Камышинский</w:t>
      </w:r>
      <w:proofErr w:type="spellEnd"/>
      <w:r w:rsidR="003575E2" w:rsidRPr="00EF0015">
        <w:t xml:space="preserve"> сельсовет, </w:t>
      </w:r>
      <w:r w:rsidR="003575E2">
        <w:t xml:space="preserve">д. </w:t>
      </w:r>
      <w:proofErr w:type="spellStart"/>
      <w:r>
        <w:t>Волобуево</w:t>
      </w:r>
      <w:proofErr w:type="spellEnd"/>
      <w:r>
        <w:t>, д. 135</w:t>
      </w:r>
      <w:r w:rsidR="003C37DF">
        <w:t>.</w:t>
      </w:r>
    </w:p>
    <w:p w:rsidR="0080398D" w:rsidRDefault="00EF0015" w:rsidP="0080398D">
      <w:pPr>
        <w:ind w:firstLine="708"/>
        <w:jc w:val="both"/>
      </w:pPr>
      <w:r w:rsidRPr="00EF0015">
        <w:t>2.</w:t>
      </w:r>
      <w:r>
        <w:t xml:space="preserve"> </w:t>
      </w:r>
      <w:proofErr w:type="gramStart"/>
      <w:r w:rsidRPr="00EF0015">
        <w:t>Право со</w:t>
      </w:r>
      <w:r>
        <w:t xml:space="preserve">бственности </w:t>
      </w:r>
      <w:r w:rsidR="00C251AE">
        <w:t>Головина Михаила Ивановича</w:t>
      </w:r>
      <w:r w:rsidR="00222E74">
        <w:t xml:space="preserve">, </w:t>
      </w:r>
      <w:r w:rsidRPr="00EF0015">
        <w:t xml:space="preserve">на указанный в пункте 1 настоящего решения объект недвижимости подтверждается </w:t>
      </w:r>
      <w:r w:rsidR="003575E2">
        <w:t>регистрационным удостоверением, выданным Курским городским Бюро технической инвентаризации от 2</w:t>
      </w:r>
      <w:r w:rsidR="00C251AE">
        <w:t>5</w:t>
      </w:r>
      <w:r w:rsidR="003575E2">
        <w:t xml:space="preserve">.04.1989г. № </w:t>
      </w:r>
      <w:r w:rsidR="00C251AE">
        <w:t>477</w:t>
      </w:r>
      <w:r w:rsidR="003575E2">
        <w:t xml:space="preserve">, на основании решения от 19.04.1989г. № 108 исполкома Курского городского Совета народных депутатов </w:t>
      </w:r>
      <w:r w:rsidR="0080398D">
        <w:t>(копия прилагается).</w:t>
      </w:r>
      <w:proofErr w:type="gramEnd"/>
    </w:p>
    <w:p w:rsidR="006F3E80" w:rsidRDefault="00EF0015" w:rsidP="00541D7E">
      <w:pPr>
        <w:ind w:firstLine="708"/>
        <w:jc w:val="both"/>
      </w:pPr>
      <w:r>
        <w:t>3</w:t>
      </w:r>
      <w:r w:rsidRPr="00EF0015">
        <w:t xml:space="preserve">. Указанный в пункте 1 настоящего решения объект недвижимости не прекратил существование, что подтверждается актом осмотра от </w:t>
      </w:r>
      <w:r w:rsidR="00C251AE">
        <w:t>26.02.2024</w:t>
      </w:r>
      <w:r w:rsidRPr="00EF0015">
        <w:t xml:space="preserve">г. № </w:t>
      </w:r>
      <w:r w:rsidR="00C251AE">
        <w:t>199</w:t>
      </w:r>
      <w:r w:rsidR="005D39AE">
        <w:t>/5</w:t>
      </w:r>
      <w:r w:rsidRPr="00EF0015">
        <w:t xml:space="preserve"> (прилагается).</w:t>
      </w:r>
    </w:p>
    <w:p w:rsidR="00BB53E2" w:rsidRDefault="00BB53E2" w:rsidP="00541D7E">
      <w:pPr>
        <w:ind w:firstLine="708"/>
        <w:jc w:val="both"/>
      </w:pPr>
    </w:p>
    <w:p w:rsidR="00BB53E2" w:rsidRDefault="00BB53E2" w:rsidP="00BB53E2">
      <w:pPr>
        <w:pBdr>
          <w:top w:val="single" w:sz="4" w:space="1" w:color="auto"/>
        </w:pBdr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>
        <w:rPr>
          <w:sz w:val="24"/>
          <w:szCs w:val="24"/>
        </w:rPr>
        <w:t xml:space="preserve"> правообладателем указанного объекта недвижимости, в течение 30 дней со дня получения указанным лицом проекта решения.</w:t>
      </w:r>
    </w:p>
    <w:p w:rsidR="00BB53E2" w:rsidRPr="00541D7E" w:rsidRDefault="00BB53E2" w:rsidP="00541D7E">
      <w:pPr>
        <w:ind w:firstLine="708"/>
        <w:jc w:val="both"/>
      </w:pPr>
    </w:p>
    <w:sectPr w:rsidR="00BB53E2" w:rsidRPr="00541D7E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36D6"/>
    <w:rsid w:val="000436D6"/>
    <w:rsid w:val="00046C99"/>
    <w:rsid w:val="0019698C"/>
    <w:rsid w:val="001C395A"/>
    <w:rsid w:val="001D0785"/>
    <w:rsid w:val="00222E74"/>
    <w:rsid w:val="00245531"/>
    <w:rsid w:val="00256605"/>
    <w:rsid w:val="002D18C3"/>
    <w:rsid w:val="003124E7"/>
    <w:rsid w:val="00324ABE"/>
    <w:rsid w:val="003575E2"/>
    <w:rsid w:val="00371B8C"/>
    <w:rsid w:val="003A3BB5"/>
    <w:rsid w:val="003C37DF"/>
    <w:rsid w:val="003E1830"/>
    <w:rsid w:val="00425B31"/>
    <w:rsid w:val="00436DC2"/>
    <w:rsid w:val="00440D02"/>
    <w:rsid w:val="004A13A1"/>
    <w:rsid w:val="00501B78"/>
    <w:rsid w:val="00541D7E"/>
    <w:rsid w:val="005D39AE"/>
    <w:rsid w:val="00624B4A"/>
    <w:rsid w:val="00633BE2"/>
    <w:rsid w:val="00667458"/>
    <w:rsid w:val="006C0540"/>
    <w:rsid w:val="006E521C"/>
    <w:rsid w:val="006F3E80"/>
    <w:rsid w:val="00717AE8"/>
    <w:rsid w:val="0075684E"/>
    <w:rsid w:val="007F2CF7"/>
    <w:rsid w:val="0080398D"/>
    <w:rsid w:val="00837F1B"/>
    <w:rsid w:val="00861D77"/>
    <w:rsid w:val="008748EE"/>
    <w:rsid w:val="00877DAB"/>
    <w:rsid w:val="008D6050"/>
    <w:rsid w:val="009056AF"/>
    <w:rsid w:val="00913A44"/>
    <w:rsid w:val="00924F83"/>
    <w:rsid w:val="00962ADA"/>
    <w:rsid w:val="00972CE0"/>
    <w:rsid w:val="00976A01"/>
    <w:rsid w:val="009937A2"/>
    <w:rsid w:val="009A61F8"/>
    <w:rsid w:val="009C365C"/>
    <w:rsid w:val="009C4A37"/>
    <w:rsid w:val="00A54651"/>
    <w:rsid w:val="00A80E28"/>
    <w:rsid w:val="00AC4A3E"/>
    <w:rsid w:val="00AC7120"/>
    <w:rsid w:val="00B37263"/>
    <w:rsid w:val="00B407AC"/>
    <w:rsid w:val="00BA4EC7"/>
    <w:rsid w:val="00BB0277"/>
    <w:rsid w:val="00BB53E2"/>
    <w:rsid w:val="00BE5E52"/>
    <w:rsid w:val="00C251AE"/>
    <w:rsid w:val="00C470EE"/>
    <w:rsid w:val="00C83E73"/>
    <w:rsid w:val="00CF4D6E"/>
    <w:rsid w:val="00D01398"/>
    <w:rsid w:val="00D40020"/>
    <w:rsid w:val="00D775E2"/>
    <w:rsid w:val="00DD608E"/>
    <w:rsid w:val="00DD671F"/>
    <w:rsid w:val="00E008D1"/>
    <w:rsid w:val="00E22AF0"/>
    <w:rsid w:val="00E37F44"/>
    <w:rsid w:val="00EE191D"/>
    <w:rsid w:val="00EF0015"/>
    <w:rsid w:val="00F168C4"/>
    <w:rsid w:val="00F17E47"/>
    <w:rsid w:val="00F515A2"/>
    <w:rsid w:val="00FB174D"/>
    <w:rsid w:val="00FB237A"/>
    <w:rsid w:val="00FE2947"/>
    <w:rsid w:val="00FE35FF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  <w:style w:type="character" w:customStyle="1" w:styleId="1">
    <w:name w:val="Заголовок №1_"/>
    <w:basedOn w:val="a0"/>
    <w:link w:val="10"/>
    <w:locked/>
    <w:rsid w:val="00EF0015"/>
    <w:rPr>
      <w:rFonts w:ascii="Times New Roman" w:eastAsia="Times New Roman" w:hAnsi="Times New Roman" w:cs="Times New Roman"/>
      <w:b/>
      <w:bCs/>
      <w:spacing w:val="40"/>
      <w:sz w:val="30"/>
      <w:szCs w:val="30"/>
      <w:shd w:val="clear" w:color="auto" w:fill="FFFFFF"/>
    </w:rPr>
  </w:style>
  <w:style w:type="paragraph" w:customStyle="1" w:styleId="10">
    <w:name w:val="Заголовок №1"/>
    <w:basedOn w:val="a"/>
    <w:link w:val="1"/>
    <w:rsid w:val="00EF0015"/>
    <w:pPr>
      <w:widowControl w:val="0"/>
      <w:shd w:val="clear" w:color="auto" w:fill="FFFFFF"/>
      <w:spacing w:after="60" w:line="0" w:lineRule="atLeast"/>
      <w:jc w:val="center"/>
      <w:outlineLvl w:val="0"/>
    </w:pPr>
    <w:rPr>
      <w:b/>
      <w:spacing w:val="40"/>
      <w:sz w:val="30"/>
      <w:szCs w:val="30"/>
      <w:lang w:eastAsia="en-US"/>
    </w:rPr>
  </w:style>
  <w:style w:type="character" w:customStyle="1" w:styleId="3">
    <w:name w:val="Основной текст (3)_"/>
    <w:basedOn w:val="a0"/>
    <w:link w:val="30"/>
    <w:locked/>
    <w:rsid w:val="00EF0015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F0015"/>
    <w:pPr>
      <w:widowControl w:val="0"/>
      <w:shd w:val="clear" w:color="auto" w:fill="FFFFFF"/>
      <w:spacing w:before="60" w:after="60" w:line="0" w:lineRule="atLeast"/>
      <w:jc w:val="center"/>
    </w:pPr>
    <w:rPr>
      <w:b/>
      <w:sz w:val="18"/>
      <w:szCs w:val="18"/>
      <w:lang w:eastAsia="en-US"/>
    </w:rPr>
  </w:style>
  <w:style w:type="character" w:customStyle="1" w:styleId="4">
    <w:name w:val="Основной текст (4)_"/>
    <w:basedOn w:val="a0"/>
    <w:link w:val="40"/>
    <w:locked/>
    <w:rsid w:val="00EF0015"/>
    <w:rPr>
      <w:rFonts w:ascii="Times New Roman" w:eastAsia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0015"/>
    <w:pPr>
      <w:widowControl w:val="0"/>
      <w:shd w:val="clear" w:color="auto" w:fill="FFFFFF"/>
      <w:spacing w:before="60" w:after="420" w:line="157" w:lineRule="exact"/>
      <w:jc w:val="center"/>
    </w:pPr>
    <w:rPr>
      <w:b/>
      <w:sz w:val="12"/>
      <w:szCs w:val="12"/>
      <w:lang w:eastAsia="en-US"/>
    </w:rPr>
  </w:style>
  <w:style w:type="character" w:customStyle="1" w:styleId="2">
    <w:name w:val="Основной текст (2)_"/>
    <w:basedOn w:val="a0"/>
    <w:link w:val="20"/>
    <w:locked/>
    <w:rsid w:val="00EF0015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0015"/>
    <w:pPr>
      <w:widowControl w:val="0"/>
      <w:shd w:val="clear" w:color="auto" w:fill="FFFFFF"/>
      <w:spacing w:before="180" w:line="211" w:lineRule="exact"/>
      <w:jc w:val="both"/>
    </w:pPr>
    <w:rPr>
      <w:bCs w:val="0"/>
      <w:sz w:val="18"/>
      <w:szCs w:val="1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F00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0015"/>
    <w:rPr>
      <w:rFonts w:ascii="Tahoma" w:eastAsia="Times New Roman" w:hAnsi="Tahoma" w:cs="Tahoma"/>
      <w:bCs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9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6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7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23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6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7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109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112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09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946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544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7933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6800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69541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97272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999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5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37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81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89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0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053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926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56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049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0852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8583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546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18" w:space="5" w:color="92C1F0"/>
                                                                <w:left w:val="single" w:sz="12" w:space="5" w:color="92C1F0"/>
                                                                <w:bottom w:val="single" w:sz="12" w:space="5" w:color="92C1F0"/>
                                                                <w:right w:val="single" w:sz="12" w:space="5" w:color="92C1F0"/>
                                                              </w:divBdr>
                                                              <w:divsChild>
                                                                <w:div w:id="2014411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25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619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kursk.rn-inf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Хачатрян</dc:creator>
  <cp:keywords/>
  <dc:description/>
  <cp:lastModifiedBy>admka</cp:lastModifiedBy>
  <cp:revision>11</cp:revision>
  <cp:lastPrinted>2024-02-21T08:32:00Z</cp:lastPrinted>
  <dcterms:created xsi:type="dcterms:W3CDTF">2021-10-20T09:21:00Z</dcterms:created>
  <dcterms:modified xsi:type="dcterms:W3CDTF">2024-02-21T09:27:00Z</dcterms:modified>
</cp:coreProperties>
</file>