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245531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EF0015" w:rsidRDefault="000436D6" w:rsidP="00245531">
      <w:pPr>
        <w:jc w:val="center"/>
      </w:pPr>
    </w:p>
    <w:p w:rsidR="000436D6" w:rsidRPr="00EF0015" w:rsidRDefault="000436D6" w:rsidP="00245531">
      <w:pPr>
        <w:jc w:val="center"/>
      </w:pPr>
    </w:p>
    <w:p w:rsidR="000436D6" w:rsidRPr="00EF0015" w:rsidRDefault="000436D6" w:rsidP="000436D6">
      <w:pPr>
        <w:jc w:val="center"/>
        <w:rPr>
          <w:b/>
        </w:rPr>
      </w:pPr>
      <w:r w:rsidRPr="00EF0015">
        <w:rPr>
          <w:b/>
        </w:rPr>
        <w:t>Проект решения</w:t>
      </w:r>
    </w:p>
    <w:p w:rsidR="000436D6" w:rsidRPr="00EF0015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 w:rsidP="00EF0015">
      <w:pPr>
        <w:jc w:val="center"/>
        <w:rPr>
          <w:b/>
        </w:rPr>
      </w:pPr>
    </w:p>
    <w:p w:rsidR="00EF0015" w:rsidRPr="00EF0015" w:rsidRDefault="00EF0015" w:rsidP="00EF0015">
      <w:pPr>
        <w:ind w:firstLine="708"/>
        <w:jc w:val="both"/>
      </w:pPr>
      <w:r w:rsidRPr="00EF0015"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F0015" w:rsidRPr="00EF0015" w:rsidRDefault="00EF0015" w:rsidP="00EF0015">
      <w:pPr>
        <w:ind w:firstLine="708"/>
        <w:jc w:val="both"/>
      </w:pPr>
      <w:r w:rsidRPr="00EF0015">
        <w:t xml:space="preserve">1. В отношении </w:t>
      </w:r>
      <w:r w:rsidR="006C0540">
        <w:t>дома</w:t>
      </w:r>
      <w:r w:rsidRPr="00EF0015">
        <w:t xml:space="preserve"> с кадастровым номером </w:t>
      </w:r>
      <w:r w:rsidR="00FE2947">
        <w:t>46:11:060</w:t>
      </w:r>
      <w:r w:rsidR="00A95F95">
        <w:t>4</w:t>
      </w:r>
      <w:r w:rsidR="00FE2947">
        <w:t>01:</w:t>
      </w:r>
      <w:r w:rsidR="005C5111">
        <w:t>430</w:t>
      </w:r>
      <w:r w:rsidRPr="00EF0015">
        <w:t>, расположенн</w:t>
      </w:r>
      <w:r w:rsidR="006C0540">
        <w:t>ого</w:t>
      </w:r>
      <w:r w:rsidRPr="00EF0015">
        <w:t xml:space="preserve"> по адресу: 3055</w:t>
      </w:r>
      <w:r w:rsidR="00C251AE">
        <w:t>30</w:t>
      </w:r>
      <w:r w:rsidRPr="00EF0015">
        <w:t xml:space="preserve">, Курская область, Курский район, </w:t>
      </w:r>
      <w:proofErr w:type="spellStart"/>
      <w:r w:rsidRPr="00EF0015">
        <w:t>Камышинский</w:t>
      </w:r>
      <w:proofErr w:type="spellEnd"/>
      <w:r w:rsidRPr="00EF0015">
        <w:t xml:space="preserve"> сельсовет, </w:t>
      </w:r>
      <w:r w:rsidR="003575E2">
        <w:t>д</w:t>
      </w:r>
      <w:r w:rsidR="003C37DF">
        <w:t xml:space="preserve">. </w:t>
      </w:r>
      <w:proofErr w:type="spellStart"/>
      <w:r w:rsidR="00A95F95">
        <w:t>Букреевка</w:t>
      </w:r>
      <w:proofErr w:type="spellEnd"/>
      <w:r w:rsidR="003C37DF">
        <w:t xml:space="preserve">, д. </w:t>
      </w:r>
      <w:r w:rsidR="005C5111">
        <w:t>132</w:t>
      </w:r>
      <w:r w:rsidR="00BA4EC7">
        <w:t>,</w:t>
      </w:r>
      <w:r w:rsidRPr="00EF0015">
        <w:t xml:space="preserve"> площадью </w:t>
      </w:r>
      <w:r w:rsidR="007C40F5">
        <w:t>3</w:t>
      </w:r>
      <w:r w:rsidR="005C5111">
        <w:t>0.7</w:t>
      </w:r>
      <w:r w:rsidR="00C251AE">
        <w:t xml:space="preserve"> </w:t>
      </w:r>
      <w:r w:rsidRPr="00EF0015">
        <w:t>кв. м., в качестве его правообладател</w:t>
      </w:r>
      <w:r w:rsidR="00962ADA">
        <w:t>я</w:t>
      </w:r>
      <w:r w:rsidRPr="00EF0015">
        <w:t xml:space="preserve"> выявлен:</w:t>
      </w:r>
    </w:p>
    <w:p w:rsidR="007F2CF7" w:rsidRPr="00EF0015" w:rsidRDefault="005C5111" w:rsidP="003C37DF">
      <w:pPr>
        <w:ind w:firstLine="708"/>
        <w:jc w:val="both"/>
      </w:pPr>
      <w:proofErr w:type="gramStart"/>
      <w:r>
        <w:t>Чуйков Николай Степанович</w:t>
      </w:r>
      <w:r w:rsidR="00EF0015" w:rsidRPr="00EF0015">
        <w:t xml:space="preserve">, г.р., </w:t>
      </w:r>
      <w:r w:rsidR="00EF0015" w:rsidRPr="008D6050">
        <w:t>место рождения:</w:t>
      </w:r>
      <w:r w:rsidR="0019698C" w:rsidRPr="008D6050">
        <w:t>,</w:t>
      </w:r>
      <w:r w:rsidR="00EF0015" w:rsidRPr="008D6050">
        <w:t xml:space="preserve"> пас</w:t>
      </w:r>
      <w:r w:rsidR="00EF0015" w:rsidRPr="00EF0015">
        <w:t xml:space="preserve">порт гражданина Российской Федерации серия </w:t>
      </w:r>
      <w:r w:rsidR="0019698C">
        <w:t xml:space="preserve"> №</w:t>
      </w:r>
      <w:r w:rsidR="00EF0015" w:rsidRPr="00EF0015">
        <w:t xml:space="preserve">, выдан, дата выдачи </w:t>
      </w:r>
      <w:r w:rsidR="00AC4E4D">
        <w:t>г., код подразделения</w:t>
      </w:r>
      <w:r w:rsidR="00EF0015" w:rsidRPr="00EF0015">
        <w:t>, СНИЛС, проживающ</w:t>
      </w:r>
      <w:r w:rsidR="003575E2">
        <w:t>ий</w:t>
      </w:r>
      <w:r w:rsidR="00EF0015" w:rsidRPr="00EF0015">
        <w:t xml:space="preserve"> по адресу: 3055</w:t>
      </w:r>
      <w:r w:rsidR="00C251AE">
        <w:t>30</w:t>
      </w:r>
      <w:r w:rsidR="00EF0015" w:rsidRPr="00EF0015">
        <w:t xml:space="preserve">, </w:t>
      </w:r>
      <w:r w:rsidR="003575E2" w:rsidRPr="00EF0015">
        <w:t xml:space="preserve">Курская область, Курский район, </w:t>
      </w:r>
      <w:proofErr w:type="spellStart"/>
      <w:r w:rsidR="003575E2" w:rsidRPr="00EF0015">
        <w:t>Камышинский</w:t>
      </w:r>
      <w:proofErr w:type="spellEnd"/>
      <w:r w:rsidR="003575E2" w:rsidRPr="00EF0015">
        <w:t xml:space="preserve"> сельсовет, </w:t>
      </w:r>
      <w:r w:rsidR="003575E2">
        <w:t xml:space="preserve">д. </w:t>
      </w:r>
      <w:proofErr w:type="spellStart"/>
      <w:r w:rsidR="00A95F95">
        <w:t>Букреевка</w:t>
      </w:r>
      <w:proofErr w:type="spellEnd"/>
      <w:r w:rsidR="00AC4E4D">
        <w:t>.</w:t>
      </w:r>
      <w:bookmarkStart w:id="0" w:name="_GoBack"/>
      <w:bookmarkEnd w:id="0"/>
      <w:proofErr w:type="gramEnd"/>
    </w:p>
    <w:p w:rsidR="006F3E80" w:rsidRDefault="00EF0015" w:rsidP="00541D7E">
      <w:pPr>
        <w:ind w:firstLine="708"/>
        <w:jc w:val="both"/>
      </w:pPr>
      <w:r w:rsidRPr="00EF0015">
        <w:t>2.</w:t>
      </w:r>
      <w:r>
        <w:t xml:space="preserve"> </w:t>
      </w:r>
      <w:r w:rsidRPr="00EF0015">
        <w:t>Право со</w:t>
      </w:r>
      <w:r>
        <w:t xml:space="preserve">бственности </w:t>
      </w:r>
      <w:r w:rsidR="005C5111">
        <w:t>Чуйкова Николая Степановича</w:t>
      </w:r>
      <w:r w:rsidR="00222E74">
        <w:t xml:space="preserve">, </w:t>
      </w:r>
      <w:r w:rsidRPr="00EF0015">
        <w:t xml:space="preserve">на указанный в пункте 1 настоящего решения объект недвижимости подтверждается </w:t>
      </w:r>
      <w:r w:rsidR="009A378D" w:rsidRPr="009C4F3E">
        <w:t xml:space="preserve">Свидетельством о праве на наследство по завещанию от </w:t>
      </w:r>
      <w:r w:rsidR="009A378D">
        <w:t>10.02.1979</w:t>
      </w:r>
      <w:r w:rsidR="009A378D" w:rsidRPr="009C4F3E">
        <w:t xml:space="preserve">г., удостоверено нотариусом Курского района Курской области </w:t>
      </w:r>
      <w:proofErr w:type="spellStart"/>
      <w:r w:rsidR="009A378D">
        <w:t>Золкиной</w:t>
      </w:r>
      <w:proofErr w:type="spellEnd"/>
      <w:r w:rsidR="009A378D">
        <w:t xml:space="preserve"> Н. И</w:t>
      </w:r>
      <w:r w:rsidR="009A378D" w:rsidRPr="009C4F3E">
        <w:t xml:space="preserve">., зарегистрировано в реестре № </w:t>
      </w:r>
      <w:r w:rsidR="006B02AE">
        <w:t>568</w:t>
      </w:r>
      <w:r w:rsidR="009A378D" w:rsidRPr="009C4F3E">
        <w:t xml:space="preserve"> от 22.09.1999г. (копии прилагаются).</w:t>
      </w:r>
      <w:r>
        <w:t>3</w:t>
      </w:r>
      <w:r w:rsidRPr="00EF0015">
        <w:t xml:space="preserve">. Указанный в пункте 1 настоящего решения объект недвижимости не прекратил существование, что подтверждается актом осмотра от </w:t>
      </w:r>
      <w:r w:rsidR="009A378D">
        <w:t>25.03</w:t>
      </w:r>
      <w:r w:rsidR="00C251AE">
        <w:t>.2024</w:t>
      </w:r>
      <w:r w:rsidRPr="00EF0015">
        <w:t xml:space="preserve">г. № </w:t>
      </w:r>
      <w:r w:rsidR="00A95F95">
        <w:t>20</w:t>
      </w:r>
      <w:r w:rsidR="009A378D">
        <w:t>6</w:t>
      </w:r>
      <w:r w:rsidR="005D39AE">
        <w:t>/5</w:t>
      </w:r>
      <w:r w:rsidRPr="00EF0015">
        <w:t xml:space="preserve"> (прилагается).</w:t>
      </w:r>
    </w:p>
    <w:p w:rsidR="00BB53E2" w:rsidRDefault="00BB53E2" w:rsidP="00541D7E">
      <w:pPr>
        <w:ind w:firstLine="708"/>
        <w:jc w:val="both"/>
      </w:pPr>
    </w:p>
    <w:p w:rsidR="00BB53E2" w:rsidRDefault="00BB53E2" w:rsidP="00BB53E2">
      <w:pPr>
        <w:pBdr>
          <w:top w:val="single" w:sz="4" w:space="1" w:color="auto"/>
        </w:pBd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sz w:val="24"/>
          <w:szCs w:val="24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p w:rsidR="00BB53E2" w:rsidRPr="00541D7E" w:rsidRDefault="00BB53E2" w:rsidP="00541D7E">
      <w:pPr>
        <w:ind w:firstLine="708"/>
        <w:jc w:val="both"/>
      </w:pPr>
    </w:p>
    <w:sectPr w:rsidR="00BB53E2" w:rsidRPr="00541D7E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19698C"/>
    <w:rsid w:val="001C395A"/>
    <w:rsid w:val="001D0785"/>
    <w:rsid w:val="00222E74"/>
    <w:rsid w:val="00245531"/>
    <w:rsid w:val="00256605"/>
    <w:rsid w:val="002B1CAE"/>
    <w:rsid w:val="002D18C3"/>
    <w:rsid w:val="003124E7"/>
    <w:rsid w:val="00324ABE"/>
    <w:rsid w:val="003575E2"/>
    <w:rsid w:val="00371B8C"/>
    <w:rsid w:val="003A3BB5"/>
    <w:rsid w:val="003C37DF"/>
    <w:rsid w:val="003E1830"/>
    <w:rsid w:val="00425B31"/>
    <w:rsid w:val="00436DC2"/>
    <w:rsid w:val="00440D02"/>
    <w:rsid w:val="00501B78"/>
    <w:rsid w:val="00541D7E"/>
    <w:rsid w:val="00571BE7"/>
    <w:rsid w:val="005C5111"/>
    <w:rsid w:val="005D39AE"/>
    <w:rsid w:val="00624B4A"/>
    <w:rsid w:val="00633BE2"/>
    <w:rsid w:val="00667458"/>
    <w:rsid w:val="006B02AE"/>
    <w:rsid w:val="006C0540"/>
    <w:rsid w:val="006E521C"/>
    <w:rsid w:val="006F3E80"/>
    <w:rsid w:val="00717AE8"/>
    <w:rsid w:val="0075684E"/>
    <w:rsid w:val="007C40F5"/>
    <w:rsid w:val="007F2CF7"/>
    <w:rsid w:val="0080398D"/>
    <w:rsid w:val="00837F1B"/>
    <w:rsid w:val="00861D77"/>
    <w:rsid w:val="008748EE"/>
    <w:rsid w:val="00877DAB"/>
    <w:rsid w:val="008D6050"/>
    <w:rsid w:val="009056AF"/>
    <w:rsid w:val="00913A44"/>
    <w:rsid w:val="00924F83"/>
    <w:rsid w:val="00962ADA"/>
    <w:rsid w:val="00972CE0"/>
    <w:rsid w:val="00976A01"/>
    <w:rsid w:val="009937A2"/>
    <w:rsid w:val="009A378D"/>
    <w:rsid w:val="009A61F8"/>
    <w:rsid w:val="009C365C"/>
    <w:rsid w:val="009C4A37"/>
    <w:rsid w:val="00A54651"/>
    <w:rsid w:val="00A80E28"/>
    <w:rsid w:val="00A95F95"/>
    <w:rsid w:val="00AC4A3E"/>
    <w:rsid w:val="00AC4E4D"/>
    <w:rsid w:val="00AC7120"/>
    <w:rsid w:val="00B37263"/>
    <w:rsid w:val="00B407AC"/>
    <w:rsid w:val="00BA4EC7"/>
    <w:rsid w:val="00BB0277"/>
    <w:rsid w:val="00BB53E2"/>
    <w:rsid w:val="00BE5E52"/>
    <w:rsid w:val="00C251AE"/>
    <w:rsid w:val="00C470EE"/>
    <w:rsid w:val="00CF4D6E"/>
    <w:rsid w:val="00D01398"/>
    <w:rsid w:val="00D40020"/>
    <w:rsid w:val="00D775E2"/>
    <w:rsid w:val="00DC0EC4"/>
    <w:rsid w:val="00DD608E"/>
    <w:rsid w:val="00DD671F"/>
    <w:rsid w:val="00E008D1"/>
    <w:rsid w:val="00E22AF0"/>
    <w:rsid w:val="00E37F44"/>
    <w:rsid w:val="00E443E1"/>
    <w:rsid w:val="00EE191D"/>
    <w:rsid w:val="00EF0015"/>
    <w:rsid w:val="00F168C4"/>
    <w:rsid w:val="00F17E47"/>
    <w:rsid w:val="00F515A2"/>
    <w:rsid w:val="00FB174D"/>
    <w:rsid w:val="00FB237A"/>
    <w:rsid w:val="00FE2947"/>
    <w:rsid w:val="00FE35FF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EF0015"/>
    <w:rPr>
      <w:rFonts w:ascii="Times New Roman" w:eastAsia="Times New Roman" w:hAnsi="Times New Roman" w:cs="Times New Roman"/>
      <w:b/>
      <w:bCs/>
      <w:spacing w:val="4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F0015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spacing w:val="40"/>
      <w:sz w:val="30"/>
      <w:szCs w:val="30"/>
      <w:lang w:eastAsia="en-US"/>
    </w:rPr>
  </w:style>
  <w:style w:type="character" w:customStyle="1" w:styleId="3">
    <w:name w:val="Основной текст (3)_"/>
    <w:basedOn w:val="a0"/>
    <w:link w:val="30"/>
    <w:locked/>
    <w:rsid w:val="00EF00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0015"/>
    <w:pPr>
      <w:widowControl w:val="0"/>
      <w:shd w:val="clear" w:color="auto" w:fill="FFFFFF"/>
      <w:spacing w:before="60" w:after="60" w:line="0" w:lineRule="atLeast"/>
      <w:jc w:val="center"/>
    </w:pPr>
    <w:rPr>
      <w:b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EF0015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0015"/>
    <w:pPr>
      <w:widowControl w:val="0"/>
      <w:shd w:val="clear" w:color="auto" w:fill="FFFFFF"/>
      <w:spacing w:before="60" w:after="420" w:line="157" w:lineRule="exact"/>
      <w:jc w:val="center"/>
    </w:pPr>
    <w:rPr>
      <w:b/>
      <w:sz w:val="12"/>
      <w:szCs w:val="12"/>
      <w:lang w:eastAsia="en-US"/>
    </w:rPr>
  </w:style>
  <w:style w:type="character" w:customStyle="1" w:styleId="2">
    <w:name w:val="Основной текст (2)_"/>
    <w:basedOn w:val="a0"/>
    <w:link w:val="20"/>
    <w:locked/>
    <w:rsid w:val="00EF001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015"/>
    <w:pPr>
      <w:widowControl w:val="0"/>
      <w:shd w:val="clear" w:color="auto" w:fill="FFFFFF"/>
      <w:spacing w:before="180" w:line="211" w:lineRule="exact"/>
      <w:jc w:val="both"/>
    </w:pPr>
    <w:rPr>
      <w:bCs w:val="0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0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015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</dc:creator>
  <cp:keywords/>
  <dc:description/>
  <cp:lastModifiedBy>admka</cp:lastModifiedBy>
  <cp:revision>18</cp:revision>
  <cp:lastPrinted>2024-03-19T05:51:00Z</cp:lastPrinted>
  <dcterms:created xsi:type="dcterms:W3CDTF">2021-10-20T09:21:00Z</dcterms:created>
  <dcterms:modified xsi:type="dcterms:W3CDTF">2024-03-20T07:04:00Z</dcterms:modified>
</cp:coreProperties>
</file>