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77" w:rsidRDefault="007C3D77" w:rsidP="00957D52">
      <w:pPr>
        <w:shd w:val="clear" w:color="auto" w:fill="FFFFFF"/>
        <w:jc w:val="center"/>
        <w:rPr>
          <w:b/>
          <w:color w:val="2F5496"/>
          <w:spacing w:val="60"/>
          <w:sz w:val="32"/>
          <w:szCs w:val="32"/>
        </w:rPr>
      </w:pPr>
    </w:p>
    <w:p w:rsidR="000436D6" w:rsidRPr="00957D52" w:rsidRDefault="000436D6" w:rsidP="00957D52">
      <w:pPr>
        <w:shd w:val="clear" w:color="auto" w:fill="FFFFFF"/>
        <w:jc w:val="center"/>
        <w:rPr>
          <w:b/>
          <w:color w:val="2F5496"/>
          <w:spacing w:val="60"/>
          <w:sz w:val="32"/>
          <w:szCs w:val="32"/>
        </w:rPr>
      </w:pPr>
      <w:r w:rsidRPr="00957D52">
        <w:rPr>
          <w:b/>
          <w:color w:val="2F5496"/>
          <w:spacing w:val="60"/>
          <w:sz w:val="32"/>
          <w:szCs w:val="32"/>
        </w:rPr>
        <w:t>АДМИНИСТРАЦИЯ</w:t>
      </w:r>
    </w:p>
    <w:p w:rsidR="000436D6" w:rsidRPr="00957D52" w:rsidRDefault="000436D6" w:rsidP="00957D52">
      <w:pPr>
        <w:shd w:val="clear" w:color="auto" w:fill="FFFFFF"/>
        <w:jc w:val="center"/>
        <w:rPr>
          <w:b/>
          <w:color w:val="2F5496"/>
          <w:spacing w:val="60"/>
          <w:sz w:val="32"/>
          <w:szCs w:val="32"/>
        </w:rPr>
      </w:pPr>
      <w:r w:rsidRPr="00957D52">
        <w:rPr>
          <w:b/>
          <w:color w:val="2F5496"/>
          <w:spacing w:val="22"/>
          <w:sz w:val="32"/>
          <w:szCs w:val="32"/>
        </w:rPr>
        <w:t>КУРСКОГО РАЙОНА КУРСКОЙ ОБЛАСТИ</w:t>
      </w:r>
    </w:p>
    <w:p w:rsidR="000436D6" w:rsidRPr="00957D52" w:rsidRDefault="000436D6" w:rsidP="00957D52">
      <w:pPr>
        <w:jc w:val="center"/>
        <w:rPr>
          <w:color w:val="2F5496"/>
          <w:sz w:val="24"/>
          <w:szCs w:val="24"/>
        </w:rPr>
      </w:pPr>
      <w:r w:rsidRPr="00957D52">
        <w:rPr>
          <w:color w:val="2F5496"/>
          <w:sz w:val="24"/>
          <w:szCs w:val="24"/>
        </w:rPr>
        <w:t xml:space="preserve">305001, Курская область, </w:t>
      </w:r>
      <w:proofErr w:type="spellStart"/>
      <w:r w:rsidRPr="00957D52">
        <w:rPr>
          <w:color w:val="2F5496"/>
          <w:sz w:val="24"/>
          <w:szCs w:val="24"/>
        </w:rPr>
        <w:t>г</w:t>
      </w:r>
      <w:proofErr w:type="gramStart"/>
      <w:r w:rsidRPr="00957D52">
        <w:rPr>
          <w:color w:val="2F5496"/>
          <w:sz w:val="24"/>
          <w:szCs w:val="24"/>
        </w:rPr>
        <w:t>.К</w:t>
      </w:r>
      <w:proofErr w:type="gramEnd"/>
      <w:r w:rsidRPr="00957D52">
        <w:rPr>
          <w:color w:val="2F5496"/>
          <w:sz w:val="24"/>
          <w:szCs w:val="24"/>
        </w:rPr>
        <w:t>урск</w:t>
      </w:r>
      <w:proofErr w:type="spellEnd"/>
      <w:r w:rsidRPr="00957D52">
        <w:rPr>
          <w:color w:val="2F5496"/>
          <w:sz w:val="24"/>
          <w:szCs w:val="24"/>
        </w:rPr>
        <w:t>, ул. Белинского, 21,</w:t>
      </w:r>
    </w:p>
    <w:p w:rsidR="000436D6" w:rsidRPr="00957D52" w:rsidRDefault="000436D6" w:rsidP="00957D52">
      <w:pPr>
        <w:pBdr>
          <w:bottom w:val="single" w:sz="12" w:space="1" w:color="auto"/>
        </w:pBdr>
        <w:jc w:val="center"/>
        <w:rPr>
          <w:color w:val="2F5496"/>
          <w:sz w:val="24"/>
          <w:szCs w:val="24"/>
        </w:rPr>
      </w:pPr>
      <w:r w:rsidRPr="00957D52">
        <w:rPr>
          <w:color w:val="2F5496"/>
          <w:sz w:val="24"/>
          <w:szCs w:val="24"/>
        </w:rPr>
        <w:t xml:space="preserve">тел (4712)54-89-41, факс (4712)54-89-51, </w:t>
      </w:r>
      <w:r w:rsidRPr="00957D52">
        <w:rPr>
          <w:color w:val="2F5496"/>
          <w:sz w:val="24"/>
          <w:szCs w:val="24"/>
          <w:lang w:val="en-US"/>
        </w:rPr>
        <w:t>E</w:t>
      </w:r>
      <w:r w:rsidRPr="00957D52">
        <w:rPr>
          <w:color w:val="2F5496"/>
          <w:sz w:val="24"/>
          <w:szCs w:val="24"/>
        </w:rPr>
        <w:t>-</w:t>
      </w:r>
      <w:r w:rsidRPr="00957D52">
        <w:rPr>
          <w:color w:val="2F5496"/>
          <w:sz w:val="24"/>
          <w:szCs w:val="24"/>
          <w:lang w:val="en-US"/>
        </w:rPr>
        <w:t>mail</w:t>
      </w:r>
      <w:r w:rsidRPr="00957D52">
        <w:rPr>
          <w:color w:val="2F5496"/>
          <w:sz w:val="24"/>
          <w:szCs w:val="24"/>
        </w:rPr>
        <w:t xml:space="preserve">: </w:t>
      </w:r>
      <w:hyperlink r:id="rId6" w:history="1">
        <w:r w:rsidRPr="00957D52">
          <w:rPr>
            <w:rStyle w:val="a3"/>
            <w:sz w:val="24"/>
            <w:szCs w:val="24"/>
          </w:rPr>
          <w:t>admkursk.rn-info@mail.ru</w:t>
        </w:r>
      </w:hyperlink>
    </w:p>
    <w:p w:rsidR="000436D6" w:rsidRPr="00957D52" w:rsidRDefault="000436D6" w:rsidP="009C4F3E">
      <w:pPr>
        <w:rPr>
          <w:sz w:val="24"/>
          <w:szCs w:val="24"/>
        </w:rPr>
      </w:pPr>
    </w:p>
    <w:p w:rsidR="000436D6" w:rsidRPr="009C4F3E" w:rsidRDefault="000436D6" w:rsidP="009C4F3E">
      <w:pPr>
        <w:jc w:val="center"/>
        <w:rPr>
          <w:b/>
        </w:rPr>
      </w:pPr>
      <w:r w:rsidRPr="009C4F3E">
        <w:rPr>
          <w:b/>
        </w:rPr>
        <w:t>Проект решения</w:t>
      </w:r>
    </w:p>
    <w:p w:rsidR="000436D6" w:rsidRPr="009C4F3E" w:rsidRDefault="000436D6">
      <w:pPr>
        <w:rPr>
          <w:b/>
        </w:rPr>
      </w:pPr>
      <w:r w:rsidRPr="009C4F3E">
        <w:rPr>
          <w:b/>
        </w:rPr>
        <w:t>О выявлении правообладателя ранее учтенного объекта недвижимости</w:t>
      </w:r>
    </w:p>
    <w:p w:rsidR="000436D6" w:rsidRPr="009C4F3E" w:rsidRDefault="000436D6" w:rsidP="00EF0015">
      <w:pPr>
        <w:jc w:val="center"/>
        <w:rPr>
          <w:b/>
        </w:rPr>
      </w:pPr>
    </w:p>
    <w:p w:rsidR="00EF0015" w:rsidRPr="009C4F3E" w:rsidRDefault="00EF0015" w:rsidP="00EF0015">
      <w:pPr>
        <w:ind w:firstLine="708"/>
        <w:jc w:val="both"/>
      </w:pPr>
      <w:r w:rsidRPr="009C4F3E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9C4F3E" w:rsidRDefault="00EF0015" w:rsidP="00EF0015">
      <w:pPr>
        <w:ind w:firstLine="708"/>
        <w:jc w:val="both"/>
      </w:pPr>
      <w:r w:rsidRPr="009C4F3E">
        <w:t xml:space="preserve">1. В отношении </w:t>
      </w:r>
      <w:r w:rsidR="006C0540" w:rsidRPr="009C4F3E">
        <w:t>дома</w:t>
      </w:r>
      <w:r w:rsidRPr="009C4F3E">
        <w:t xml:space="preserve"> с кадастровым номером </w:t>
      </w:r>
      <w:r w:rsidR="00FE2947" w:rsidRPr="009C4F3E">
        <w:t>46:11:060</w:t>
      </w:r>
      <w:r w:rsidR="00D30042">
        <w:t>5</w:t>
      </w:r>
      <w:r w:rsidR="00FE2947" w:rsidRPr="009C4F3E">
        <w:t>01:</w:t>
      </w:r>
      <w:r w:rsidR="00D30042">
        <w:t>192</w:t>
      </w:r>
      <w:r w:rsidRPr="009C4F3E">
        <w:t>, расположенн</w:t>
      </w:r>
      <w:r w:rsidR="006C0540" w:rsidRPr="009C4F3E">
        <w:t>ого</w:t>
      </w:r>
      <w:r w:rsidRPr="009C4F3E">
        <w:t xml:space="preserve"> по адресу: 3055</w:t>
      </w:r>
      <w:r w:rsidR="00D30042">
        <w:t>30</w:t>
      </w:r>
      <w:r w:rsidRPr="009C4F3E">
        <w:t xml:space="preserve">, Курская область, Курский район, </w:t>
      </w:r>
      <w:proofErr w:type="spellStart"/>
      <w:r w:rsidRPr="009C4F3E">
        <w:t>Камышинский</w:t>
      </w:r>
      <w:proofErr w:type="spellEnd"/>
      <w:r w:rsidRPr="009C4F3E">
        <w:t xml:space="preserve"> сельсовет, </w:t>
      </w:r>
      <w:r w:rsidR="003575E2" w:rsidRPr="009C4F3E">
        <w:t>д</w:t>
      </w:r>
      <w:r w:rsidR="003C37DF" w:rsidRPr="009C4F3E">
        <w:t xml:space="preserve">. </w:t>
      </w:r>
      <w:r w:rsidR="00D30042">
        <w:t>Чурилово</w:t>
      </w:r>
      <w:r w:rsidR="003C37DF" w:rsidRPr="009C4F3E">
        <w:t xml:space="preserve">, д. </w:t>
      </w:r>
      <w:r w:rsidR="00D30042">
        <w:t>32</w:t>
      </w:r>
      <w:r w:rsidR="00BA4EC7" w:rsidRPr="009C4F3E">
        <w:t>,</w:t>
      </w:r>
      <w:r w:rsidRPr="009C4F3E">
        <w:t xml:space="preserve"> площадью </w:t>
      </w:r>
      <w:r w:rsidR="00D30042">
        <w:t>55.1</w:t>
      </w:r>
      <w:r w:rsidRPr="009C4F3E">
        <w:t xml:space="preserve"> кв. м., в качестве его правообладател</w:t>
      </w:r>
      <w:r w:rsidR="00962ADA" w:rsidRPr="009C4F3E">
        <w:t>я</w:t>
      </w:r>
      <w:r w:rsidRPr="009C4F3E">
        <w:t xml:space="preserve"> выявлен:</w:t>
      </w:r>
    </w:p>
    <w:p w:rsidR="007F2CF7" w:rsidRPr="009C4F3E" w:rsidRDefault="00D30042" w:rsidP="003C37DF">
      <w:pPr>
        <w:ind w:firstLine="708"/>
        <w:jc w:val="both"/>
      </w:pPr>
      <w:r>
        <w:t>Полянская Лидия Георгиевна</w:t>
      </w:r>
      <w:r w:rsidR="00EF0015" w:rsidRPr="009C4F3E">
        <w:t>, г.р., место рождения</w:t>
      </w:r>
      <w:proofErr w:type="gramStart"/>
      <w:r w:rsidR="00EF0015" w:rsidRPr="009C4F3E">
        <w:t>:</w:t>
      </w:r>
      <w:r w:rsidR="0019698C" w:rsidRPr="009C4F3E">
        <w:t>,</w:t>
      </w:r>
      <w:r w:rsidR="00EF0015" w:rsidRPr="009C4F3E">
        <w:t xml:space="preserve"> </w:t>
      </w:r>
      <w:proofErr w:type="gramEnd"/>
      <w:r w:rsidR="00EF0015" w:rsidRPr="009C4F3E">
        <w:t xml:space="preserve">паспорт гражданина Российской Федерации серия </w:t>
      </w:r>
      <w:r w:rsidR="0019698C" w:rsidRPr="009C4F3E">
        <w:t xml:space="preserve"> №</w:t>
      </w:r>
      <w:r w:rsidR="00EF0015" w:rsidRPr="009C4F3E">
        <w:t xml:space="preserve">, выдан, дата выдачи </w:t>
      </w:r>
      <w:r w:rsidR="0019698C" w:rsidRPr="009C4F3E">
        <w:t>г., код подразделения</w:t>
      </w:r>
      <w:r w:rsidR="00EF0015" w:rsidRPr="009C4F3E">
        <w:t>, СНИЛС, проживающ</w:t>
      </w:r>
      <w:r>
        <w:t>ая</w:t>
      </w:r>
      <w:r w:rsidR="00EF0015" w:rsidRPr="009C4F3E">
        <w:t xml:space="preserve"> по адре</w:t>
      </w:r>
      <w:r w:rsidR="0087194E">
        <w:t>су</w:t>
      </w:r>
      <w:bookmarkStart w:id="0" w:name="_GoBack"/>
      <w:bookmarkEnd w:id="0"/>
      <w:r w:rsidR="00957D52" w:rsidRPr="009C4F3E">
        <w:t>.</w:t>
      </w:r>
    </w:p>
    <w:p w:rsidR="0080398D" w:rsidRPr="009C4F3E" w:rsidRDefault="00EF0015" w:rsidP="0080398D">
      <w:pPr>
        <w:ind w:firstLine="708"/>
        <w:jc w:val="both"/>
      </w:pPr>
      <w:r w:rsidRPr="009C4F3E">
        <w:t xml:space="preserve">2. Право собственности </w:t>
      </w:r>
      <w:r w:rsidR="00D30042">
        <w:t>Полянской Лидии Георгиевны</w:t>
      </w:r>
      <w:r w:rsidR="00222E74" w:rsidRPr="009C4F3E">
        <w:t xml:space="preserve">, </w:t>
      </w:r>
      <w:r w:rsidRPr="009C4F3E">
        <w:t xml:space="preserve">на указанный в пункте 1 настоящего решения объект недвижимости подтверждается </w:t>
      </w:r>
      <w:r w:rsidR="00957D52" w:rsidRPr="009C4F3E">
        <w:t xml:space="preserve">Свидетельством о праве на наследство по завещанию от </w:t>
      </w:r>
      <w:r w:rsidR="00D30042">
        <w:t>16.04.1999</w:t>
      </w:r>
      <w:r w:rsidR="00957D52" w:rsidRPr="009C4F3E">
        <w:t xml:space="preserve">г., удостоверено нотариусом Курского района Курской области Кочарян О. Н., зарегистрировано в реестре № </w:t>
      </w:r>
      <w:r w:rsidR="00D30042">
        <w:t>1347</w:t>
      </w:r>
      <w:r w:rsidR="00957D52" w:rsidRPr="009C4F3E">
        <w:t xml:space="preserve"> от </w:t>
      </w:r>
      <w:r w:rsidR="00D30042">
        <w:t>16.04.1999</w:t>
      </w:r>
      <w:r w:rsidR="00D30042" w:rsidRPr="009C4F3E">
        <w:t>г</w:t>
      </w:r>
      <w:r w:rsidR="00957D52" w:rsidRPr="009C4F3E">
        <w:t>. (копии прилагаются)</w:t>
      </w:r>
      <w:r w:rsidR="007C3D77" w:rsidRPr="009C4F3E">
        <w:t>.</w:t>
      </w:r>
    </w:p>
    <w:p w:rsidR="007C3D77" w:rsidRPr="009C4F3E" w:rsidRDefault="00EF0015" w:rsidP="009C4F3E">
      <w:pPr>
        <w:ind w:firstLine="708"/>
        <w:jc w:val="both"/>
      </w:pPr>
      <w:r w:rsidRPr="009C4F3E">
        <w:t xml:space="preserve">3. Указанный в пункте 1 настоящего решения объект недвижимости не прекратил существование, что подтверждается актом осмотра от </w:t>
      </w:r>
      <w:r w:rsidR="00D30042">
        <w:t>20.05</w:t>
      </w:r>
      <w:r w:rsidR="007C3D77" w:rsidRPr="009C4F3E">
        <w:t>.2024г</w:t>
      </w:r>
      <w:r w:rsidRPr="009C4F3E">
        <w:t xml:space="preserve">. № </w:t>
      </w:r>
      <w:r w:rsidR="00D30042">
        <w:t>305</w:t>
      </w:r>
      <w:r w:rsidR="005D39AE" w:rsidRPr="009C4F3E">
        <w:t>/5</w:t>
      </w:r>
      <w:r w:rsidRPr="009C4F3E">
        <w:t xml:space="preserve"> (прилагается).</w:t>
      </w:r>
    </w:p>
    <w:p w:rsidR="00D30042" w:rsidRDefault="00D30042" w:rsidP="009C4F3E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</w:p>
    <w:p w:rsidR="00BB53E2" w:rsidRPr="007C3D77" w:rsidRDefault="00BB53E2" w:rsidP="009C4F3E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  <w:r w:rsidRPr="007C3D77">
        <w:rPr>
          <w:sz w:val="20"/>
          <w:szCs w:val="20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</w:t>
      </w:r>
      <w:proofErr w:type="gramStart"/>
      <w:r w:rsidRPr="007C3D77">
        <w:rPr>
          <w:sz w:val="20"/>
          <w:szCs w:val="20"/>
        </w:rPr>
        <w:t>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  <w:proofErr w:type="gramEnd"/>
    </w:p>
    <w:sectPr w:rsidR="00BB53E2" w:rsidRPr="007C3D77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575E2"/>
    <w:rsid w:val="00371B8C"/>
    <w:rsid w:val="003A3BB5"/>
    <w:rsid w:val="003C37DF"/>
    <w:rsid w:val="003E1830"/>
    <w:rsid w:val="00425B31"/>
    <w:rsid w:val="00436DC2"/>
    <w:rsid w:val="00440D02"/>
    <w:rsid w:val="00501B78"/>
    <w:rsid w:val="00531220"/>
    <w:rsid w:val="00541D7E"/>
    <w:rsid w:val="005D39AE"/>
    <w:rsid w:val="00624B4A"/>
    <w:rsid w:val="00633BE2"/>
    <w:rsid w:val="00667458"/>
    <w:rsid w:val="006C0540"/>
    <w:rsid w:val="006E521C"/>
    <w:rsid w:val="006F3E80"/>
    <w:rsid w:val="00717AE8"/>
    <w:rsid w:val="0075684E"/>
    <w:rsid w:val="007C3D77"/>
    <w:rsid w:val="007F2CF7"/>
    <w:rsid w:val="0080398D"/>
    <w:rsid w:val="00803D3C"/>
    <w:rsid w:val="00824101"/>
    <w:rsid w:val="00837F1B"/>
    <w:rsid w:val="00861D77"/>
    <w:rsid w:val="0087194E"/>
    <w:rsid w:val="008748EE"/>
    <w:rsid w:val="00877DAB"/>
    <w:rsid w:val="008D6050"/>
    <w:rsid w:val="009056AF"/>
    <w:rsid w:val="00913A44"/>
    <w:rsid w:val="00924F83"/>
    <w:rsid w:val="00957D52"/>
    <w:rsid w:val="00962ADA"/>
    <w:rsid w:val="00972CE0"/>
    <w:rsid w:val="00976A01"/>
    <w:rsid w:val="009937A2"/>
    <w:rsid w:val="009A61F8"/>
    <w:rsid w:val="009C365C"/>
    <w:rsid w:val="009C406B"/>
    <w:rsid w:val="009C4A37"/>
    <w:rsid w:val="009C4F3E"/>
    <w:rsid w:val="00A54651"/>
    <w:rsid w:val="00A80E28"/>
    <w:rsid w:val="00AC4A3E"/>
    <w:rsid w:val="00AC7120"/>
    <w:rsid w:val="00B23983"/>
    <w:rsid w:val="00B37263"/>
    <w:rsid w:val="00B407AC"/>
    <w:rsid w:val="00BA4EC7"/>
    <w:rsid w:val="00BB0277"/>
    <w:rsid w:val="00BB53E2"/>
    <w:rsid w:val="00BE5E52"/>
    <w:rsid w:val="00C470EE"/>
    <w:rsid w:val="00CF4D6E"/>
    <w:rsid w:val="00D01398"/>
    <w:rsid w:val="00D30042"/>
    <w:rsid w:val="00D40020"/>
    <w:rsid w:val="00D775E2"/>
    <w:rsid w:val="00DD608E"/>
    <w:rsid w:val="00DD671F"/>
    <w:rsid w:val="00E008D1"/>
    <w:rsid w:val="00E22AF0"/>
    <w:rsid w:val="00E37F44"/>
    <w:rsid w:val="00EE191D"/>
    <w:rsid w:val="00EF0015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17</cp:revision>
  <cp:lastPrinted>2024-05-15T06:15:00Z</cp:lastPrinted>
  <dcterms:created xsi:type="dcterms:W3CDTF">2021-10-20T09:21:00Z</dcterms:created>
  <dcterms:modified xsi:type="dcterms:W3CDTF">2024-05-20T05:27:00Z</dcterms:modified>
</cp:coreProperties>
</file>