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50" w:type="pct"/>
        <w:jc w:val="center"/>
        <w:tblCellSpacing w:w="15" w:type="dxa"/>
        <w:shd w:val="clear" w:color="auto" w:fill="EEEEE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21"/>
      </w:tblGrid>
      <w:tr w14:paraId="34F9D634">
        <w:tblPrEx>
          <w:shd w:val="clear" w:color="auto" w:fill="EEEEE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 w14:paraId="5B08FFBB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D2ECAC0">
      <w:pPr>
        <w:jc w:val="center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Федеральный закон </w:t>
      </w:r>
    </w:p>
    <w:p w14:paraId="2598579A">
      <w:pPr>
        <w:jc w:val="center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«О порядке рассмотрения обращений граждан Российской Федерации»</w:t>
      </w:r>
    </w:p>
    <w:p w14:paraId="77BAD859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58C04B3B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от 02.05.2006 года № 59-ФЗ</w:t>
      </w:r>
      <w:bookmarkStart w:id="0" w:name="_GoBack"/>
      <w:bookmarkEnd w:id="0"/>
    </w:p>
    <w:p w14:paraId="1542FB1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5704416A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ФЕДЕРАЛЬНЫЙ ЗАКОН О ПОРЯДКЕ РАССМОТРЕНИЯ ОБРАЩЕНИЙ ГРАЖДАН РОССИЙСКОЙ ФЕДЕРАЦИИ</w:t>
      </w:r>
    </w:p>
    <w:p w14:paraId="5CCF584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Принят Государственной Думой 21 апреля 2006 года</w:t>
      </w:r>
    </w:p>
    <w:p w14:paraId="1B9E2205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Одобрен Советом Федерации 26 апреля 2006 года</w:t>
      </w:r>
    </w:p>
    <w:p w14:paraId="25217913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(в ред. Федеральных законов от 29.06.2010 N 126-ФЗ, от 27.07.2010 N 227-ФЗ, от 07.05.2013 N 80-ФЗ, с изм., внесенными Постановлением Конституционного Суда РФ от 18.07.2012 N 19-П)</w:t>
      </w:r>
    </w:p>
    <w:p w14:paraId="49CF29A6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Статья 1. Сфера применения настоящего Федерального закона</w:t>
      </w:r>
    </w:p>
    <w:p w14:paraId="59AD3F5B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14:paraId="5A919B71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14:paraId="6179A374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14:paraId="5754FB73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733A5614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(часть 4 введена Федеральным законом от 07.05.2013 N 80-ФЗ)</w:t>
      </w:r>
    </w:p>
    <w:p w14:paraId="72BE9AF0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0970B793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Статья 2. Право граждан на обращение</w:t>
      </w:r>
    </w:p>
    <w:p w14:paraId="213AB979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410D5B33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(часть 1 в ред. Федерального закона от 07.05.2013 N 80-ФЗ)</w:t>
      </w:r>
    </w:p>
    <w:p w14:paraId="41A0C922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582BBED3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41F2EA5D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3. Рассмотрение обращений граждан осуществляется бесплатно.</w:t>
      </w:r>
    </w:p>
    <w:p w14:paraId="357E3CE8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12E34EA9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Статья 3. Правовое регулирование правоотношений, связанных с рассмотрением обращений граждан</w:t>
      </w:r>
    </w:p>
    <w:p w14:paraId="35395698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240E1254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14:paraId="7E8ED435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14:paraId="1A13D1A7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60630BDA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Статья 4. Основные термины, используемые в настоящем Федеральном законе</w:t>
      </w:r>
    </w:p>
    <w:p w14:paraId="4F7DA2A6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08A34758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Для целей настоящего Федерального закона используются следующие основные термины:</w:t>
      </w:r>
    </w:p>
    <w:p w14:paraId="040047D4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35D420A4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(в ред. Федерального закона от 27.07.2010 N 227-ФЗ)</w:t>
      </w:r>
    </w:p>
    <w:p w14:paraId="0951CBA3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4A34FBA7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73F035AC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66258110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14:paraId="6BFDBB60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75A4793E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Статья 5. Права гражданина при рассмотрении обращения</w:t>
      </w:r>
    </w:p>
    <w:p w14:paraId="3D1F8708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7959A6DB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14:paraId="2586647D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50EB361A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(в ред. Федерального закона от 27.07.2010 N 227-ФЗ)</w:t>
      </w:r>
    </w:p>
    <w:p w14:paraId="632D14F6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32DD7FA6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3) получать письменный ответ по существу поставленных в обращении вопросов, за исключением случаев, указанных в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"file:///C:\\Users\\Alexis\\Downloads\\%D0%94%D0%BE%D0%BF%D0%BE%D0%BB%D0%BD%D0%B8%D1%82%D1%8C%20%D1%81%D0%B0%D0%B9%D1%82\\%E2%84%96%2059%20%D0%A4%D0%97%20%D0%BE%D1%82%2002.05.2006%20%D0%B3..odt" \l "Par120"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статье 11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 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32D706FE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14:paraId="08A9A55B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5) обращаться с заявлением о прекращении рассмотрения обращения.</w:t>
      </w:r>
    </w:p>
    <w:p w14:paraId="5C5A8F12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556E365F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Статья 6. Гарантии безопасности гражданина в связи с его обращением</w:t>
      </w:r>
    </w:p>
    <w:p w14:paraId="383F7E59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7B21492D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446534D6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17C359BF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47D6F2B9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Статья 7. Требования к письменному обращению</w:t>
      </w:r>
    </w:p>
    <w:p w14:paraId="66915B35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4C48BD69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281D2DD3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40AA4C28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"file:///C:\\Users\\Alexis\\Downloads\\%D0%94%D0%BE%D0%BF%D0%BE%D0%BB%D0%BD%D0%B8%D1%82%D1%8C%20%D1%81%D0%B0%D0%B9%D1%82\\%E2%84%96%2059%20%D0%A4%D0%97%20%D0%BE%D1%82%2002.05.2006%20%D0%B3..odt" \l "Par104"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3F321F67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(часть 3 в ред. Федерального закона от 27.07.2010 N 227-ФЗ)</w:t>
      </w:r>
    </w:p>
    <w:p w14:paraId="3AA18506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74CF3DC0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Статья 8. Направление и регистрация письменного обращения</w:t>
      </w:r>
    </w:p>
    <w:p w14:paraId="47DFE654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0C070C53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12469194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14:paraId="36BC1361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"file:///C:\\Users\\Alexis\\Downloads\\%D0%94%D0%BE%D0%BF%D0%BE%D0%BB%D0%BD%D0%B8%D1%82%D1%8C%20%D1%81%D0%B0%D0%B9%D1%82\\%E2%84%96%2059%20%D0%A4%D0%97%20%D0%BE%D1%82%2002.05.2006%20%D0%B3..odt" \l "Par127"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статьи 11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 настоящего Федерального закона.</w:t>
      </w:r>
    </w:p>
    <w:p w14:paraId="0AE47A7D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4028CABE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290C2A11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6901E652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7. В случае, если в соответствии с запретом, предусмотренным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"file:///C:\\Users\\Alexis\\Downloads\\%D0%94%D0%BE%D0%BF%D0%BE%D0%BB%D0%BD%D0%B8%D1%82%D1%8C%20%D1%81%D0%B0%D0%B9%D1%82\\%E2%84%96%2059%20%D0%A4%D0%97%20%D0%BE%D1%82%2002.05.2006%20%D0%B3..odt" \l "Par96"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частью 6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 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14:paraId="1469EE60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2838F32A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Статья 9. Обязательность принятия обращения к рассмотрению</w:t>
      </w:r>
    </w:p>
    <w:p w14:paraId="14E5EEE9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6DA927FE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5D1A84D0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14:paraId="7EFFFC19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4D8CB849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Статья 10. Рассмотрение обращения</w:t>
      </w:r>
    </w:p>
    <w:p w14:paraId="0A1FA7A9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69DEA9D5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1. Государственный орган, орган местного самоуправления или должностное лицо:</w:t>
      </w:r>
    </w:p>
    <w:p w14:paraId="68B0E85A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7A035D1C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1AB598B3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(в ред. Федерального закона от 27.07.2010 N 227-ФЗ)</w:t>
      </w:r>
    </w:p>
    <w:p w14:paraId="48CD2DCB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608BB56E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4) дает письменный ответ по существу поставленных в обращении вопросов, за исключением случаев, указанных в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"file:///C:\\Users\\Alexis\\Downloads\\%D0%94%D0%BE%D0%BF%D0%BE%D0%BB%D0%BD%D0%B8%D1%82%D1%8C%20%D1%81%D0%B0%D0%B9%D1%82\\%E2%84%96%2059%20%D0%A4%D0%97%20%D0%BE%D1%82%2002.05.2006%20%D0%B3..odt" \l "Par120"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статье 11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 настоящего Федерального закона;</w:t>
      </w:r>
    </w:p>
    <w:p w14:paraId="202B4A46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367038EA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14:paraId="06E5F0B0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14:paraId="27D976D3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14:paraId="111CADBF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(часть 4 в ред. Федерального закона от 27.07.2010 N 227-ФЗ)</w:t>
      </w:r>
    </w:p>
    <w:p w14:paraId="29D5ED69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784A2EA9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Статья 11. Порядок рассмотрения отдельных обращений</w:t>
      </w:r>
    </w:p>
    <w:p w14:paraId="52865090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27A40397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1.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1E537D22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2F5D49D1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(в ред. Федерального закона от 29.06.2010 N 126-ФЗ)</w:t>
      </w:r>
    </w:p>
    <w:p w14:paraId="782A7638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50E81394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5B988276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(в ред. Федерального закона от 29.06.2010 N 126-ФЗ)</w:t>
      </w:r>
    </w:p>
    <w:p w14:paraId="4C32563E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5.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7F92D2EC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66E97957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0698859B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06131741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Статья 12. Сроки рассмотрения письменного обращения</w:t>
      </w:r>
    </w:p>
    <w:p w14:paraId="13F073F4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7E426B18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14:paraId="15ECB97B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2. В исключительных случаях, а также в случае направления запроса, предусмотренного частью 2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"file:///C:\\Users\\Alexis\\Downloads\\%D0%94%D0%BE%D0%BF%D0%BE%D0%BB%D0%BD%D0%B8%D1%82%D1%8C%20%D1%81%D0%B0%D0%B9%D1%82\\%E2%84%96%2059%20%D0%A4%D0%97%20%D0%BE%D1%82%2002.05.2006%20%D0%B3..odt" \l "Par114"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статьи 10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 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50C9A330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77F9C323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Статья 13. Личный прием граждан</w:t>
      </w:r>
    </w:p>
    <w:p w14:paraId="4A0E1469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514C8907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14:paraId="2DEA199C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2. При личном приеме гражданин предъявляет документ, удостоверяющий его личность.</w:t>
      </w:r>
    </w:p>
    <w:p w14:paraId="4749BE43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76B9FA02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14:paraId="67EA8EAF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6C37F721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52B41F15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656DA827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Статья 14. Контроль за соблюдением порядка рассмотрения обращений</w:t>
      </w:r>
    </w:p>
    <w:p w14:paraId="576EA9A3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337DD906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14:paraId="5E06978B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5C6A99AB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Статья 15. Ответственность за нарушение настоящего Федерального закона</w:t>
      </w:r>
    </w:p>
    <w:p w14:paraId="3FB0CFA0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7617A23A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14:paraId="45BFD509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2DAFF79F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Статья 16. Возмещение причиненных убытков и взыскание понесенных расходов при рассмотрении обращений</w:t>
      </w:r>
    </w:p>
    <w:p w14:paraId="5C74033F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0F024A07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14:paraId="39D14427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14:paraId="272731AD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4ED7FAFF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14:paraId="6E3C520B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05A3FBFA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Признать не действующими на территории Российской Федерации:</w:t>
      </w:r>
    </w:p>
    <w:p w14:paraId="218314C3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14:paraId="60539790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14:paraId="319E69DE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14:paraId="3A4E19A3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14:paraId="215B1F3D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14:paraId="2A410B13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14:paraId="2C5B9CC2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60AE447E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Статья 18. Вступление в силу настоящего Федерального закона</w:t>
      </w:r>
    </w:p>
    <w:p w14:paraId="2E9B5A0B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0803DBE3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Настоящий Федеральный закон вступает в силу по истечении 180 дней после дня его официального опубликования.</w:t>
      </w:r>
    </w:p>
    <w:p w14:paraId="79AF6EE4">
      <w:pPr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</w:p>
    <w:p w14:paraId="267BA1E9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92140"/>
    <w:rsid w:val="00010BA5"/>
    <w:rsid w:val="00192140"/>
    <w:rsid w:val="003617E1"/>
    <w:rsid w:val="003A4BBB"/>
    <w:rsid w:val="00606328"/>
    <w:rsid w:val="00726FD5"/>
    <w:rsid w:val="007876AE"/>
    <w:rsid w:val="008D479A"/>
    <w:rsid w:val="008F0045"/>
    <w:rsid w:val="00967E7E"/>
    <w:rsid w:val="009C75BB"/>
    <w:rsid w:val="00CB49BF"/>
    <w:rsid w:val="00D54D52"/>
    <w:rsid w:val="00EE3B44"/>
    <w:rsid w:val="1898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link w:val="1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semiHidden/>
    <w:unhideWhenUsed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2 Знак"/>
    <w:basedOn w:val="4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13</Pages>
  <Words>3518</Words>
  <Characters>20059</Characters>
  <Lines>167</Lines>
  <Paragraphs>47</Paragraphs>
  <TotalTime>3</TotalTime>
  <ScaleCrop>false</ScaleCrop>
  <LinksUpToDate>false</LinksUpToDate>
  <CharactersWithSpaces>23530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2025-03-14T07:27:00Z</dcterms:created>
  <dc:creator>Server</dc:creator>
  <cp:lastModifiedBy>User</cp:lastModifiedBy>
  <dcterms:modified xsi:type="dcterms:W3CDTF">2025-05-15T11:44:59Z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C50515D4BEC545E8B718A71462FBBA7A_12</vt:lpwstr>
  </property>
</Properties>
</file>