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B29E4" w:rsidRPr="002B6707" w:rsidRDefault="003849B7" w:rsidP="003849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67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33408" w:rsidRPr="003849B7" w:rsidRDefault="006E475F" w:rsidP="002B67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обращениям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граждан, </w:t>
      </w:r>
      <w:r w:rsidR="00F8385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поступившим</w:t>
      </w:r>
      <w:r w:rsidR="00D42E2F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</w:t>
      </w:r>
      <w:r w:rsidR="003D4A0E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сельсовета 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Курского 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район</w:t>
      </w:r>
      <w:r w:rsidR="008B29E4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BC0876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Курской области</w:t>
      </w:r>
      <w:r w:rsidR="003849B7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за 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 квартал </w:t>
      </w:r>
      <w:r w:rsidR="00C814A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98552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133408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года</w:t>
      </w:r>
    </w:p>
    <w:p w:rsidR="003849B7" w:rsidRPr="003849B7" w:rsidRDefault="003849B7" w:rsidP="002B67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136E9" w:rsidRPr="009A1EF6" w:rsidRDefault="003D4A0E" w:rsidP="009A1EF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4378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сельсовета </w:t>
      </w:r>
      <w:r w:rsidR="00BC0876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Курского района Курской области за </w:t>
      </w:r>
      <w:r w:rsidR="00306805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отчетный период 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поступило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8E72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</w:t>
      </w:r>
      <w:r w:rsidR="005B30A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06805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обращени</w:t>
      </w:r>
      <w:r w:rsidR="008E72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й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</w:t>
      </w:r>
      <w:r w:rsidR="009A1EF6" w:rsidRP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9A1EF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</w:t>
      </w:r>
      <w:r w:rsidR="00D42E2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з них: </w:t>
      </w:r>
    </w:p>
    <w:p w:rsidR="00672059" w:rsidRPr="003849B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D42E2F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письменных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r w:rsidR="008F08A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2</w:t>
      </w:r>
      <w:r w:rsidR="00B10A4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(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по электронной почте – </w:t>
      </w:r>
      <w:r w:rsidR="008E72F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1, </w:t>
      </w:r>
      <w:bookmarkStart w:id="0" w:name="_GoBack"/>
      <w:bookmarkEnd w:id="0"/>
      <w:r w:rsidR="008E72FC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</w:t>
      </w:r>
      <w:r w:rsidR="008E72FC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8E72FC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систем</w:t>
      </w:r>
      <w:r w:rsidR="008E72FC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8E72FC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«Обращения граждан»</w:t>
      </w:r>
      <w:r w:rsidR="008E72FC">
        <w:rPr>
          <w:rFonts w:ascii="Times New Roman" w:hAnsi="Times New Roman" w:cs="Times New Roman"/>
          <w:color w:val="000000"/>
          <w:sz w:val="26"/>
          <w:szCs w:val="26"/>
        </w:rPr>
        <w:t xml:space="preserve"> -1</w:t>
      </w:r>
      <w:r w:rsidR="009F34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)</w:t>
      </w:r>
      <w:r w:rsidR="006E475F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;</w:t>
      </w:r>
    </w:p>
    <w:p w:rsidR="009A1EF6" w:rsidRPr="002B6707" w:rsidRDefault="00C136E9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- </w:t>
      </w:r>
      <w:proofErr w:type="gramStart"/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устных</w:t>
      </w:r>
      <w:proofErr w:type="gramEnd"/>
      <w:r w:rsidR="00F90F0E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– </w:t>
      </w:r>
      <w:r w:rsidR="008F08A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3</w:t>
      </w:r>
      <w:r w:rsidR="0062385A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</w:t>
      </w:r>
      <w:r w:rsidR="0062385A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(по телефону)</w:t>
      </w:r>
      <w:r w:rsidR="00C814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F5650B" w:rsidRPr="003849B7" w:rsidRDefault="00FD0444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Помимо предусмотренных ранее письменной и устной формы обращений,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уже несколько лет</w:t>
      </w:r>
      <w:r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введена </w:t>
      </w:r>
      <w:r w:rsidR="00BB1938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электронная форма обращений</w:t>
      </w:r>
      <w:r w:rsidR="00BA5CA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использованием информационно-коммуникационных сетей (посредством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заполнения специальной формы на официальном интернет-сайте или посредством</w:t>
      </w:r>
      <w:r w:rsidR="0048223C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направления обращения </w:t>
      </w:r>
      <w:r w:rsidR="004F5F83" w:rsidRPr="003849B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виде электронного письма</w:t>
      </w:r>
      <w:r w:rsidR="004F5F83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адрес электронной почты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 «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Камышинский</w:t>
      </w:r>
      <w:proofErr w:type="spellEnd"/>
      <w:r w:rsidR="003849B7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сельсовет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Курского района Курской области</w:t>
      </w:r>
      <w:r w:rsidR="0048223C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9F59D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что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позволяет </w:t>
      </w:r>
      <w:r w:rsidR="00306805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значительно </w:t>
      </w:r>
      <w:r w:rsidR="004F5F83" w:rsidRPr="003849B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сократить бумажный документооборот.</w:t>
      </w:r>
      <w:proofErr w:type="gramEnd"/>
    </w:p>
    <w:p w:rsidR="009A1EF6" w:rsidRPr="003849B7" w:rsidRDefault="007A3F0F" w:rsidP="002B670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3849B7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нформационно-справочная работа по обращениям граждан ведется с помощью </w:t>
      </w:r>
      <w:proofErr w:type="spellStart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>внешнеориентированной</w:t>
      </w:r>
      <w:proofErr w:type="spellEnd"/>
      <w:r w:rsidR="00342D2D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информационной системы «Обращения граждан», которая подключена к общей системе Администрац</w:t>
      </w:r>
      <w:r w:rsidR="0034378C" w:rsidRPr="003849B7">
        <w:rPr>
          <w:rFonts w:ascii="Times New Roman" w:hAnsi="Times New Roman" w:cs="Times New Roman"/>
          <w:color w:val="000000"/>
          <w:sz w:val="26"/>
          <w:szCs w:val="26"/>
        </w:rPr>
        <w:t>ии Курской области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. В ней регистрируются поступившие от граждан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обращения, где отрабатываются ответы</w:t>
      </w:r>
      <w:r w:rsidR="006E475F" w:rsidRPr="003849B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единой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>класс</w:t>
      </w:r>
      <w:r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ификации, </w:t>
      </w:r>
      <w:r w:rsidR="00E928D6" w:rsidRPr="003849B7">
        <w:rPr>
          <w:rFonts w:ascii="Times New Roman" w:hAnsi="Times New Roman" w:cs="Times New Roman"/>
          <w:color w:val="000000"/>
          <w:sz w:val="26"/>
          <w:szCs w:val="26"/>
        </w:rPr>
        <w:t xml:space="preserve">анализируется ответ, выставляется оценка ответа заявителем. Работа в единой системе дала возможность перейти на электронный документооборот. </w:t>
      </w:r>
    </w:p>
    <w:p w:rsidR="006C6D9B" w:rsidRPr="003849B7" w:rsidRDefault="002B5657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Обращения классифицированы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по </w:t>
      </w:r>
      <w:r w:rsidR="007A48B3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актуальности и </w:t>
      </w:r>
      <w:r w:rsidR="002B30E8" w:rsidRPr="003849B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темам:</w:t>
      </w:r>
    </w:p>
    <w:p w:rsidR="009A1EF6" w:rsidRPr="003849B7" w:rsidRDefault="00C34F01" w:rsidP="003849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жилищно-коммунальная сфера –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1A462F" w:rsidP="002B6707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Проведенный анализ поступивших обращений показал</w:t>
      </w:r>
      <w:r w:rsidR="00F90F0E"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следующее</w:t>
      </w:r>
      <w:r w:rsid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06805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типу обращения: 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заявления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жалоба-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предложение- </w:t>
      </w:r>
      <w:r w:rsidR="00666432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типу заявителя: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именное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коллективное - </w:t>
      </w:r>
      <w:r w:rsidR="009A1EF6" w:rsidRPr="0098552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без подписи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68D7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2B670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организация – </w:t>
      </w:r>
      <w:r w:rsidR="005C606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частоте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первичное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E56CE" w:rsidRPr="003849B7" w:rsidRDefault="005C606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повторное –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E56C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Pr="009A1EF6" w:rsidRDefault="00BE56CE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многократное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 рассмотрения обращений: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- «положител</w:t>
      </w:r>
      <w:r w:rsidR="008949B8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ьно и частично положительно»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Pr="003849B7" w:rsidRDefault="004668D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«разъяснено» -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1EF6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«отказано» - </w:t>
      </w:r>
      <w:r w:rsidR="00F90F0E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6707" w:rsidRPr="002B6707" w:rsidRDefault="002B6707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Исполнено:</w:t>
      </w:r>
    </w:p>
    <w:p w:rsidR="00342D2D" w:rsidRPr="003849B7" w:rsidRDefault="00882AC3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выездом на место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42D2D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42D2D" w:rsidRPr="003849B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коллегиально – </w:t>
      </w:r>
      <w:r w:rsidR="008F08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668D7" w:rsidRDefault="00342D2D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участием автора 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82AC3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F8385F" w:rsidRPr="003849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A1EF6" w:rsidRDefault="009A1EF6" w:rsidP="003849B7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1EF6" w:rsidRPr="009A1EF6" w:rsidRDefault="009A1EF6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Сведения о типах авторов обращений,</w:t>
      </w:r>
    </w:p>
    <w:p w:rsidR="009A1EF6" w:rsidRDefault="009A1EF6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proofErr w:type="gramStart"/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поступивших</w:t>
      </w:r>
      <w:proofErr w:type="gramEnd"/>
      <w:r w:rsidRPr="009A1EF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за 2023 года</w:t>
      </w:r>
      <w:r w:rsidR="002B6707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:</w:t>
      </w:r>
    </w:p>
    <w:p w:rsidR="002B6707" w:rsidRPr="009A1EF6" w:rsidRDefault="002B670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horzAnchor="margin" w:tblpY="57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2B6707" w:rsidTr="002B6707">
        <w:tc>
          <w:tcPr>
            <w:tcW w:w="7763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Тип автора</w:t>
            </w:r>
          </w:p>
        </w:tc>
        <w:tc>
          <w:tcPr>
            <w:tcW w:w="1701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Количество обращений</w:t>
            </w:r>
          </w:p>
        </w:tc>
      </w:tr>
      <w:tr w:rsidR="002B6707" w:rsidTr="002B6707">
        <w:trPr>
          <w:trHeight w:val="237"/>
        </w:trPr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от заявителя</w:t>
            </w:r>
          </w:p>
        </w:tc>
        <w:tc>
          <w:tcPr>
            <w:tcW w:w="1701" w:type="dxa"/>
          </w:tcPr>
          <w:p w:rsidR="002B6707" w:rsidRDefault="008F08A6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Органы исполн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ительной власти Курской области</w:t>
            </w:r>
          </w:p>
        </w:tc>
        <w:tc>
          <w:tcPr>
            <w:tcW w:w="1701" w:type="dxa"/>
          </w:tcPr>
          <w:p w:rsidR="002B6707" w:rsidRDefault="008E72FC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</w:tr>
      <w:tr w:rsidR="002B6707" w:rsidTr="002B6707">
        <w:tc>
          <w:tcPr>
            <w:tcW w:w="7763" w:type="dxa"/>
          </w:tcPr>
          <w:p w:rsidR="002B6707" w:rsidRDefault="003B25B9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Администрация Курского района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Министерство ЧС РФ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Курская областная Дума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Генеральная Прокуратура РФ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Главный федераль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ный инспектор в Курской области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Pr="009A1EF6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9A1EF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Уполномоченный по пр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авам человека в Курской области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Pr="009A1EF6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1701" w:type="dxa"/>
          </w:tcPr>
          <w:p w:rsidR="002B6707" w:rsidRDefault="002B6707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2B6707" w:rsidTr="002B6707">
        <w:tc>
          <w:tcPr>
            <w:tcW w:w="7763" w:type="dxa"/>
          </w:tcPr>
          <w:p w:rsidR="002B6707" w:rsidRDefault="002B6707" w:rsidP="002B6707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01" w:type="dxa"/>
          </w:tcPr>
          <w:p w:rsidR="002B6707" w:rsidRDefault="008E72FC" w:rsidP="009A1EF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</w:tr>
    </w:tbl>
    <w:p w:rsidR="004668D7" w:rsidRPr="009A1EF6" w:rsidRDefault="004668D7" w:rsidP="009A1E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6B2542" w:rsidRPr="003849B7" w:rsidRDefault="003C0FB1" w:rsidP="00384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Руководящим составом Администрации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666432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Курского района Курской области </w:t>
      </w:r>
      <w:r w:rsidR="00882AC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два раза в неделю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проводя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тся </w:t>
      </w:r>
      <w:r w:rsidR="003118E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личные 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прием</w:t>
      </w:r>
      <w:r w:rsidR="00754336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ы</w:t>
      </w:r>
      <w:r w:rsidR="00AD443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граждан,</w:t>
      </w:r>
      <w:r w:rsidR="00B157BE" w:rsidRPr="003849B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57BE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что позволяет установить личный контакт с заявителем.</w:t>
      </w:r>
    </w:p>
    <w:p w:rsidR="009F34C3" w:rsidRPr="003849B7" w:rsidRDefault="002C2543" w:rsidP="003849B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Показателем результативности работы с обращениями граждан является то, что ни одно обращение, поступившее в Админис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трацию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Камышинского</w:t>
      </w:r>
      <w:proofErr w:type="spellEnd"/>
      <w:r w:rsidR="00E26334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сельсовета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Курского района, не остае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т</w:t>
      </w:r>
      <w:r w:rsidR="00DA6DEB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ся без внимания, ответы получают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все обратившиеся граждане.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Следует заметить, что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не всегда</w:t>
      </w:r>
      <w:r w:rsid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предоставленные</w:t>
      </w:r>
      <w:r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ответы совпадают с пожеланиями граждан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в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данном случае </w:t>
      </w:r>
      <w:r w:rsidR="00593EC9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 них </w:t>
      </w:r>
      <w:r w:rsidR="009F7FA3" w:rsidRPr="003849B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даются необходимые разъяснения с обязательной ссылкой на законодательные акты.</w:t>
      </w:r>
    </w:p>
    <w:p w:rsidR="007A3F0F" w:rsidRDefault="007A3F0F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контроль за</w:t>
      </w:r>
      <w:proofErr w:type="gramEnd"/>
      <w:r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 xml:space="preserve"> деятельностью аппарата государственного и местного управления, а также ре</w:t>
      </w:r>
      <w:r w:rsidR="00905208" w:rsidRPr="003849B7"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  <w:t>ализация законных прав граждан.</w:t>
      </w: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Pr="003849B7" w:rsidRDefault="003849B7" w:rsidP="003849B7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color w:val="111111"/>
          <w:sz w:val="26"/>
          <w:szCs w:val="26"/>
          <w:shd w:val="clear" w:color="auto" w:fill="FFFFFF"/>
        </w:rPr>
      </w:pPr>
    </w:p>
    <w:p w:rsidR="003849B7" w:rsidRDefault="008949B8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3849B7">
        <w:rPr>
          <w:rFonts w:ascii="Times New Roman" w:hAnsi="Times New Roman" w:cs="Times New Roman"/>
          <w:sz w:val="26"/>
          <w:szCs w:val="26"/>
        </w:rPr>
        <w:t>Глав</w:t>
      </w:r>
      <w:r w:rsidR="00985529">
        <w:rPr>
          <w:rFonts w:ascii="Times New Roman" w:hAnsi="Times New Roman" w:cs="Times New Roman"/>
          <w:sz w:val="26"/>
          <w:szCs w:val="26"/>
        </w:rPr>
        <w:t>а</w:t>
      </w:r>
      <w:r w:rsidR="006E475F" w:rsidRPr="003849B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49B7" w:rsidRPr="003849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Камышинского</w:t>
      </w:r>
      <w:proofErr w:type="spellEnd"/>
      <w:r w:rsidR="003849B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CD34D9" w:rsidRPr="003849B7" w:rsidRDefault="006E475F" w:rsidP="003849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3849B7">
        <w:rPr>
          <w:rFonts w:ascii="Times New Roman" w:hAnsi="Times New Roman" w:cs="Times New Roman"/>
          <w:sz w:val="26"/>
          <w:szCs w:val="26"/>
        </w:rPr>
        <w:t xml:space="preserve">Курского </w:t>
      </w:r>
      <w:r w:rsidR="003849B7">
        <w:rPr>
          <w:rFonts w:ascii="Times New Roman" w:hAnsi="Times New Roman" w:cs="Times New Roman"/>
          <w:sz w:val="26"/>
          <w:szCs w:val="26"/>
        </w:rPr>
        <w:t>района</w:t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3849B7">
        <w:rPr>
          <w:rFonts w:ascii="Times New Roman" w:hAnsi="Times New Roman" w:cs="Times New Roman"/>
          <w:sz w:val="26"/>
          <w:szCs w:val="26"/>
        </w:rPr>
        <w:tab/>
      </w:r>
      <w:r w:rsidR="00985529">
        <w:rPr>
          <w:rFonts w:ascii="Times New Roman" w:hAnsi="Times New Roman" w:cs="Times New Roman"/>
          <w:sz w:val="26"/>
          <w:szCs w:val="26"/>
        </w:rPr>
        <w:t>П. В. Красников</w:t>
      </w:r>
    </w:p>
    <w:sectPr w:rsidR="00CD34D9" w:rsidRPr="003849B7" w:rsidSect="009A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F"/>
    <w:rsid w:val="00062079"/>
    <w:rsid w:val="0006367E"/>
    <w:rsid w:val="00076C1E"/>
    <w:rsid w:val="000777CD"/>
    <w:rsid w:val="000858E0"/>
    <w:rsid w:val="000934D1"/>
    <w:rsid w:val="000A1F66"/>
    <w:rsid w:val="000A5CD7"/>
    <w:rsid w:val="000A7547"/>
    <w:rsid w:val="000B1BFF"/>
    <w:rsid w:val="000D79F1"/>
    <w:rsid w:val="000E0524"/>
    <w:rsid w:val="000E401E"/>
    <w:rsid w:val="000F147C"/>
    <w:rsid w:val="0010727C"/>
    <w:rsid w:val="00112FEC"/>
    <w:rsid w:val="00117B17"/>
    <w:rsid w:val="00133408"/>
    <w:rsid w:val="00177703"/>
    <w:rsid w:val="001955A9"/>
    <w:rsid w:val="00196E44"/>
    <w:rsid w:val="00197147"/>
    <w:rsid w:val="001A462F"/>
    <w:rsid w:val="001B1154"/>
    <w:rsid w:val="001B5E6F"/>
    <w:rsid w:val="001C1A41"/>
    <w:rsid w:val="001C50CF"/>
    <w:rsid w:val="001D2927"/>
    <w:rsid w:val="001E2B0A"/>
    <w:rsid w:val="00251A6A"/>
    <w:rsid w:val="00256A29"/>
    <w:rsid w:val="0026005B"/>
    <w:rsid w:val="002601B8"/>
    <w:rsid w:val="0026773B"/>
    <w:rsid w:val="0029395B"/>
    <w:rsid w:val="0029441B"/>
    <w:rsid w:val="002B30E8"/>
    <w:rsid w:val="002B5657"/>
    <w:rsid w:val="002B6707"/>
    <w:rsid w:val="002C2543"/>
    <w:rsid w:val="002C6870"/>
    <w:rsid w:val="002D11F2"/>
    <w:rsid w:val="00306805"/>
    <w:rsid w:val="003118EE"/>
    <w:rsid w:val="0032297E"/>
    <w:rsid w:val="00342C46"/>
    <w:rsid w:val="00342D2D"/>
    <w:rsid w:val="0034378C"/>
    <w:rsid w:val="00363471"/>
    <w:rsid w:val="00375A14"/>
    <w:rsid w:val="003849B7"/>
    <w:rsid w:val="003A21F9"/>
    <w:rsid w:val="003A4DE2"/>
    <w:rsid w:val="003B22CA"/>
    <w:rsid w:val="003B25B9"/>
    <w:rsid w:val="003B65EC"/>
    <w:rsid w:val="003C0FB1"/>
    <w:rsid w:val="003D1724"/>
    <w:rsid w:val="003D4A0E"/>
    <w:rsid w:val="003E234A"/>
    <w:rsid w:val="003E4966"/>
    <w:rsid w:val="003F7694"/>
    <w:rsid w:val="0040253D"/>
    <w:rsid w:val="00420717"/>
    <w:rsid w:val="004231EF"/>
    <w:rsid w:val="00432FAD"/>
    <w:rsid w:val="00452205"/>
    <w:rsid w:val="00464EFC"/>
    <w:rsid w:val="004668D7"/>
    <w:rsid w:val="0048223C"/>
    <w:rsid w:val="004C04E6"/>
    <w:rsid w:val="004C716A"/>
    <w:rsid w:val="004E2A55"/>
    <w:rsid w:val="004E55D2"/>
    <w:rsid w:val="004F3D85"/>
    <w:rsid w:val="004F5F83"/>
    <w:rsid w:val="00525D5E"/>
    <w:rsid w:val="0054385F"/>
    <w:rsid w:val="00560445"/>
    <w:rsid w:val="0056097B"/>
    <w:rsid w:val="005775B8"/>
    <w:rsid w:val="00584B8B"/>
    <w:rsid w:val="0058538F"/>
    <w:rsid w:val="00593EC9"/>
    <w:rsid w:val="005A7B4C"/>
    <w:rsid w:val="005B30A5"/>
    <w:rsid w:val="005B7809"/>
    <w:rsid w:val="005C6063"/>
    <w:rsid w:val="005D268C"/>
    <w:rsid w:val="0062385A"/>
    <w:rsid w:val="006304EE"/>
    <w:rsid w:val="006359C9"/>
    <w:rsid w:val="00660548"/>
    <w:rsid w:val="00666432"/>
    <w:rsid w:val="00666C95"/>
    <w:rsid w:val="00667E31"/>
    <w:rsid w:val="00672059"/>
    <w:rsid w:val="0068472C"/>
    <w:rsid w:val="006A1B98"/>
    <w:rsid w:val="006B2542"/>
    <w:rsid w:val="006B7111"/>
    <w:rsid w:val="006C6B44"/>
    <w:rsid w:val="006C6D9B"/>
    <w:rsid w:val="006E475F"/>
    <w:rsid w:val="006F0A97"/>
    <w:rsid w:val="006F49DA"/>
    <w:rsid w:val="007044BE"/>
    <w:rsid w:val="007108C5"/>
    <w:rsid w:val="0073107D"/>
    <w:rsid w:val="00754336"/>
    <w:rsid w:val="00757894"/>
    <w:rsid w:val="00757B0E"/>
    <w:rsid w:val="007642D0"/>
    <w:rsid w:val="00765BF6"/>
    <w:rsid w:val="007772D9"/>
    <w:rsid w:val="007960E6"/>
    <w:rsid w:val="007A3F0F"/>
    <w:rsid w:val="007A48B3"/>
    <w:rsid w:val="007A5106"/>
    <w:rsid w:val="007D75F8"/>
    <w:rsid w:val="007E3F52"/>
    <w:rsid w:val="008048BD"/>
    <w:rsid w:val="00810AB2"/>
    <w:rsid w:val="008370A0"/>
    <w:rsid w:val="0083777D"/>
    <w:rsid w:val="008400F9"/>
    <w:rsid w:val="00843E79"/>
    <w:rsid w:val="00882AC3"/>
    <w:rsid w:val="00886E5C"/>
    <w:rsid w:val="00886F26"/>
    <w:rsid w:val="00890002"/>
    <w:rsid w:val="008949B8"/>
    <w:rsid w:val="008B29E4"/>
    <w:rsid w:val="008B5410"/>
    <w:rsid w:val="008B7DE0"/>
    <w:rsid w:val="008C0005"/>
    <w:rsid w:val="008C2004"/>
    <w:rsid w:val="008D35AA"/>
    <w:rsid w:val="008E23A6"/>
    <w:rsid w:val="008E673C"/>
    <w:rsid w:val="008E72FC"/>
    <w:rsid w:val="008F08A6"/>
    <w:rsid w:val="008F20C1"/>
    <w:rsid w:val="00900EB5"/>
    <w:rsid w:val="00905208"/>
    <w:rsid w:val="00911134"/>
    <w:rsid w:val="00916770"/>
    <w:rsid w:val="00943B57"/>
    <w:rsid w:val="00985529"/>
    <w:rsid w:val="0099238A"/>
    <w:rsid w:val="009A1EF6"/>
    <w:rsid w:val="009A3D56"/>
    <w:rsid w:val="009C0949"/>
    <w:rsid w:val="009C3D07"/>
    <w:rsid w:val="009F34C3"/>
    <w:rsid w:val="009F59D5"/>
    <w:rsid w:val="009F5B25"/>
    <w:rsid w:val="009F7FA3"/>
    <w:rsid w:val="00A54DE9"/>
    <w:rsid w:val="00A77CD6"/>
    <w:rsid w:val="00AB635B"/>
    <w:rsid w:val="00AB7CB4"/>
    <w:rsid w:val="00AD443E"/>
    <w:rsid w:val="00B0479F"/>
    <w:rsid w:val="00B06B08"/>
    <w:rsid w:val="00B10A4E"/>
    <w:rsid w:val="00B1266A"/>
    <w:rsid w:val="00B157BE"/>
    <w:rsid w:val="00B37559"/>
    <w:rsid w:val="00B43768"/>
    <w:rsid w:val="00B5336A"/>
    <w:rsid w:val="00B67FC0"/>
    <w:rsid w:val="00B90AA6"/>
    <w:rsid w:val="00B93C83"/>
    <w:rsid w:val="00B958C1"/>
    <w:rsid w:val="00B974F7"/>
    <w:rsid w:val="00BA5CA5"/>
    <w:rsid w:val="00BB1938"/>
    <w:rsid w:val="00BB58E7"/>
    <w:rsid w:val="00BC0876"/>
    <w:rsid w:val="00BD3973"/>
    <w:rsid w:val="00BE56CE"/>
    <w:rsid w:val="00C136E9"/>
    <w:rsid w:val="00C16FA5"/>
    <w:rsid w:val="00C3400F"/>
    <w:rsid w:val="00C34F01"/>
    <w:rsid w:val="00C52424"/>
    <w:rsid w:val="00C555BD"/>
    <w:rsid w:val="00C814A3"/>
    <w:rsid w:val="00C82B74"/>
    <w:rsid w:val="00C871BF"/>
    <w:rsid w:val="00CA48FC"/>
    <w:rsid w:val="00CB2058"/>
    <w:rsid w:val="00CB3120"/>
    <w:rsid w:val="00CC350D"/>
    <w:rsid w:val="00CC7DBE"/>
    <w:rsid w:val="00CD34D9"/>
    <w:rsid w:val="00CD607E"/>
    <w:rsid w:val="00CE0A03"/>
    <w:rsid w:val="00CE71AA"/>
    <w:rsid w:val="00D36C70"/>
    <w:rsid w:val="00D42E2F"/>
    <w:rsid w:val="00D62BBA"/>
    <w:rsid w:val="00D961E8"/>
    <w:rsid w:val="00DA141F"/>
    <w:rsid w:val="00DA23D5"/>
    <w:rsid w:val="00DA5A9C"/>
    <w:rsid w:val="00DA6DEB"/>
    <w:rsid w:val="00DD76A5"/>
    <w:rsid w:val="00DE11BE"/>
    <w:rsid w:val="00E0370F"/>
    <w:rsid w:val="00E05443"/>
    <w:rsid w:val="00E16B31"/>
    <w:rsid w:val="00E26334"/>
    <w:rsid w:val="00E50F5F"/>
    <w:rsid w:val="00E521A1"/>
    <w:rsid w:val="00E6538D"/>
    <w:rsid w:val="00E7430B"/>
    <w:rsid w:val="00E83C3D"/>
    <w:rsid w:val="00E928D6"/>
    <w:rsid w:val="00EB10E2"/>
    <w:rsid w:val="00EB4568"/>
    <w:rsid w:val="00EB62B9"/>
    <w:rsid w:val="00EC1153"/>
    <w:rsid w:val="00EC3BC7"/>
    <w:rsid w:val="00ED2D08"/>
    <w:rsid w:val="00ED682B"/>
    <w:rsid w:val="00EE0805"/>
    <w:rsid w:val="00EE21DB"/>
    <w:rsid w:val="00F0071A"/>
    <w:rsid w:val="00F0080A"/>
    <w:rsid w:val="00F0675E"/>
    <w:rsid w:val="00F5650B"/>
    <w:rsid w:val="00F64552"/>
    <w:rsid w:val="00F70D24"/>
    <w:rsid w:val="00F77BEC"/>
    <w:rsid w:val="00F8385F"/>
    <w:rsid w:val="00F90F0E"/>
    <w:rsid w:val="00F94F78"/>
    <w:rsid w:val="00FA0B2A"/>
    <w:rsid w:val="00FA17B0"/>
    <w:rsid w:val="00FB51EC"/>
    <w:rsid w:val="00FC2CF9"/>
    <w:rsid w:val="00FC7B7B"/>
    <w:rsid w:val="00FD0444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D0"/>
  </w:style>
  <w:style w:type="paragraph" w:styleId="1">
    <w:name w:val="heading 1"/>
    <w:basedOn w:val="a"/>
    <w:link w:val="10"/>
    <w:uiPriority w:val="9"/>
    <w:qFormat/>
    <w:rsid w:val="00E521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2E2F"/>
  </w:style>
  <w:style w:type="character" w:styleId="a3">
    <w:name w:val="Hyperlink"/>
    <w:basedOn w:val="a0"/>
    <w:uiPriority w:val="99"/>
    <w:semiHidden/>
    <w:unhideWhenUsed/>
    <w:rsid w:val="00D42E2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2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E2F"/>
    <w:rPr>
      <w:b/>
      <w:bCs/>
    </w:rPr>
  </w:style>
  <w:style w:type="character" w:styleId="a6">
    <w:name w:val="Emphasis"/>
    <w:basedOn w:val="a0"/>
    <w:uiPriority w:val="20"/>
    <w:qFormat/>
    <w:rsid w:val="00D42E2F"/>
    <w:rPr>
      <w:i/>
      <w:iCs/>
    </w:rPr>
  </w:style>
  <w:style w:type="paragraph" w:customStyle="1" w:styleId="style1">
    <w:name w:val="style1"/>
    <w:basedOn w:val="a"/>
    <w:rsid w:val="00CD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46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521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7">
    <w:name w:val="Table Grid"/>
    <w:basedOn w:val="a1"/>
    <w:uiPriority w:val="59"/>
    <w:rsid w:val="006F4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5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A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3954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34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6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admka</cp:lastModifiedBy>
  <cp:revision>16</cp:revision>
  <cp:lastPrinted>2024-04-01T10:25:00Z</cp:lastPrinted>
  <dcterms:created xsi:type="dcterms:W3CDTF">2019-12-30T06:04:00Z</dcterms:created>
  <dcterms:modified xsi:type="dcterms:W3CDTF">2024-04-01T10:26:00Z</dcterms:modified>
</cp:coreProperties>
</file>